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pPr w:leftFromText="180" w:rightFromText="180" w:vertAnchor="text" w:horzAnchor="margin" w:tblpY="962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90"/>
        <w:gridCol w:w="1191"/>
        <w:gridCol w:w="1191"/>
        <w:gridCol w:w="1191"/>
        <w:gridCol w:w="1191"/>
        <w:gridCol w:w="4110"/>
      </w:tblGrid>
      <w:tr w:rsidR="00E62BD9" w:rsidRPr="00086553" w:rsidTr="00E62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8"/>
            <w:shd w:val="clear" w:color="auto" w:fill="FDE9D9" w:themeFill="accent6" w:themeFillTint="33"/>
          </w:tcPr>
          <w:p w:rsidR="00E62BD9" w:rsidRPr="003871DC" w:rsidRDefault="00E62BD9" w:rsidP="00E62BD9">
            <w:pPr>
              <w:jc w:val="center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D45D6F">
              <w:rPr>
                <w:rFonts w:ascii="Arial" w:hAnsi="Arial" w:cs="Arial"/>
              </w:rPr>
              <w:t>Learning Intention:</w:t>
            </w:r>
            <w:r w:rsidRPr="00D45D6F">
              <w:rPr>
                <w:rFonts w:ascii="Arial" w:hAnsi="Arial" w:cs="Arial"/>
                <w:color w:val="FF0000"/>
              </w:rPr>
              <w:t xml:space="preserve"> </w:t>
            </w:r>
            <w:r w:rsidRPr="00DE604E">
              <w:rPr>
                <w:rFonts w:ascii="Arial" w:hAnsi="Arial" w:cs="Arial"/>
                <w:b w:val="0"/>
              </w:rPr>
              <w:t>to be able to teach other members of the school community, by planning and carrying out a project.</w:t>
            </w:r>
          </w:p>
          <w:p w:rsidR="00E62BD9" w:rsidRPr="00B2309E" w:rsidRDefault="00E62BD9" w:rsidP="00E62BD9">
            <w:pPr>
              <w:jc w:val="center"/>
              <w:rPr>
                <w:rFonts w:ascii="Arial" w:hAnsi="Arial" w:cs="Arial"/>
              </w:rPr>
            </w:pPr>
          </w:p>
        </w:tc>
      </w:tr>
      <w:tr w:rsidR="00E62BD9" w:rsidRPr="00086553" w:rsidTr="00E6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Default="00E62BD9" w:rsidP="00E62BD9">
            <w:pPr>
              <w:rPr>
                <w:rFonts w:ascii="Arial" w:hAnsi="Arial" w:cs="Arial"/>
              </w:rPr>
            </w:pPr>
          </w:p>
          <w:p w:rsidR="00E62BD9" w:rsidRPr="00B2309E" w:rsidRDefault="00E62BD9" w:rsidP="00E62BD9">
            <w:pPr>
              <w:rPr>
                <w:rFonts w:ascii="Arial" w:hAnsi="Arial" w:cs="Arial"/>
              </w:rPr>
            </w:pPr>
            <w:r w:rsidRPr="00B2309E">
              <w:rPr>
                <w:rFonts w:ascii="Arial" w:hAnsi="Arial" w:cs="Arial"/>
              </w:rPr>
              <w:t>Success Criteria</w:t>
            </w:r>
          </w:p>
        </w:tc>
        <w:tc>
          <w:tcPr>
            <w:tcW w:w="1190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7152" behindDoc="0" locked="0" layoutInCell="1" allowOverlap="1" wp14:anchorId="199CDBC7" wp14:editId="31A8200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26" name="Picture 26" descr="http://stellar.ie/wp-content/uploads/2015/03/emoji-confused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ellar.ie/wp-content/uploads/2015/03/emoji-confused-fa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7500" r="8125" b="9375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Needs improve-</w:t>
            </w:r>
            <w:proofErr w:type="spellStart"/>
            <w:r w:rsidRPr="00F4641E">
              <w:rPr>
                <w:rFonts w:ascii="Arial" w:hAnsi="Arial" w:cs="Arial"/>
                <w:b/>
              </w:rPr>
              <w:t>ment</w:t>
            </w:r>
            <w:proofErr w:type="spellEnd"/>
          </w:p>
        </w:tc>
        <w:tc>
          <w:tcPr>
            <w:tcW w:w="1191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19E0C7D8" wp14:editId="5F5F582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-2540</wp:posOffset>
                  </wp:positionV>
                  <wp:extent cx="485775" cy="485775"/>
                  <wp:effectExtent l="0" t="0" r="9525" b="9525"/>
                  <wp:wrapNone/>
                  <wp:docPr id="27" name="Picture 27" descr="http://time.pinnion.com/pepl/image_store/f/3/8/f/block_24500_Rnfsiv1R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me.pinnion.com/pepl/image_store/f/3/8/f/block_24500_Rnfsiv1R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0" t="5625" r="11667" b="6874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Fairly good</w:t>
            </w:r>
          </w:p>
        </w:tc>
        <w:tc>
          <w:tcPr>
            <w:tcW w:w="1191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6128" behindDoc="0" locked="0" layoutInCell="1" allowOverlap="1" wp14:anchorId="67C589DC" wp14:editId="2046B7E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-2540</wp:posOffset>
                  </wp:positionV>
                  <wp:extent cx="480954" cy="476250"/>
                  <wp:effectExtent l="0" t="0" r="0" b="0"/>
                  <wp:wrapNone/>
                  <wp:docPr id="28" name="Picture 28" descr="http://cdn.sheknows.com/articles/2015/10/TE/WCF/emojis/new-smiley-emo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sheknows.com/articles/2015/10/TE/WCF/emojis/new-smiley-emoj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7" t="31875" r="44375" b="39062"/>
                          <a:stretch/>
                        </pic:blipFill>
                        <pic:spPr bwMode="auto">
                          <a:xfrm>
                            <a:off x="0" y="0"/>
                            <a:ext cx="48095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91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54090F59" wp14:editId="7A9EB6A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</wp:posOffset>
                  </wp:positionV>
                  <wp:extent cx="476250" cy="476250"/>
                  <wp:effectExtent l="0" t="0" r="0" b="0"/>
                  <wp:wrapNone/>
                  <wp:docPr id="29" name="Picture 29" descr="http://cnet3.cbsistatic.com/hub/i/r/2012/11/06/053b9f7b-f0e4-11e2-8c7c-d4ae52e62bcc/resize/270xauto/d608a2206c93af22905dcb6864837c9d/EmoticonIco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net3.cbsistatic.com/hub/i/r/2012/11/06/053b9f7b-f0e4-11e2-8c7c-d4ae52e62bcc/resize/270xauto/d608a2206c93af22905dcb6864837c9d/EmoticonIconX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5143" r="3428" b="3428"/>
                          <a:stretch/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Great</w:t>
            </w:r>
          </w:p>
        </w:tc>
        <w:tc>
          <w:tcPr>
            <w:tcW w:w="1191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35D1FF08" wp14:editId="5431B1F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6985</wp:posOffset>
                  </wp:positionV>
                  <wp:extent cx="476250" cy="464820"/>
                  <wp:effectExtent l="0" t="0" r="0" b="0"/>
                  <wp:wrapNone/>
                  <wp:docPr id="30" name="Picture 30" descr="http://i.onionstatic.com/clickhole/7655/original/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onionstatic.com/clickhole/7655/original/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9" r="20689"/>
                          <a:stretch/>
                        </pic:blipFill>
                        <pic:spPr bwMode="auto">
                          <a:xfrm>
                            <a:off x="0" y="0"/>
                            <a:ext cx="476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F4641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641E">
              <w:rPr>
                <w:rFonts w:ascii="Arial" w:hAnsi="Arial" w:cs="Arial"/>
                <w:b/>
              </w:rPr>
              <w:t>Fantastic</w:t>
            </w:r>
          </w:p>
        </w:tc>
        <w:tc>
          <w:tcPr>
            <w:tcW w:w="4110" w:type="dxa"/>
            <w:tcBorders>
              <w:top w:val="single" w:sz="18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</w:tcPr>
          <w:p w:rsidR="00E62BD9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E62BD9" w:rsidRPr="0031186F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1186F">
              <w:rPr>
                <w:rFonts w:ascii="Arial" w:hAnsi="Arial" w:cs="Arial"/>
                <w:b/>
              </w:rPr>
              <w:t>Comment</w:t>
            </w:r>
          </w:p>
          <w:p w:rsidR="00E62BD9" w:rsidRPr="00B2309E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62BD9" w:rsidRPr="0031186F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How did I demonstrate this?</w:t>
            </w:r>
          </w:p>
          <w:p w:rsidR="00E62BD9" w:rsidRPr="00086553" w:rsidRDefault="00E62BD9" w:rsidP="00E62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1186F">
              <w:rPr>
                <w:rFonts w:ascii="Arial" w:hAnsi="Arial" w:cs="Arial"/>
                <w:i/>
              </w:rPr>
              <w:t>What do I need to keep working on?</w:t>
            </w:r>
          </w:p>
        </w:tc>
      </w:tr>
      <w:tr w:rsidR="00E62BD9" w:rsidRPr="00086553" w:rsidTr="00E62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B2309E" w:rsidRDefault="00E62BD9" w:rsidP="00E62BD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827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CD1FB0" w:rsidRDefault="00E62BD9" w:rsidP="00E62BD9">
            <w:pPr>
              <w:tabs>
                <w:tab w:val="left" w:pos="135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D1FB0">
              <w:rPr>
                <w:rFonts w:ascii="Arial" w:hAnsi="Arial" w:cs="Arial"/>
                <w:b/>
              </w:rPr>
              <w:t>I come up with and share ideas with my team to plan a new challenge activity or robot creation.</w:t>
            </w:r>
          </w:p>
        </w:tc>
        <w:tc>
          <w:tcPr>
            <w:tcW w:w="1190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18" w:space="0" w:color="F79646" w:themeColor="accent6"/>
            </w:tcBorders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62BD9" w:rsidRPr="00086553" w:rsidTr="00E6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E62BD9" w:rsidRDefault="00E62BD9" w:rsidP="00E62BD9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E62BD9" w:rsidRPr="00CD1FB0" w:rsidRDefault="00E62BD9" w:rsidP="00E62BD9">
            <w:pPr>
              <w:tabs>
                <w:tab w:val="left" w:pos="1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D1FB0">
              <w:rPr>
                <w:rFonts w:ascii="Arial" w:hAnsi="Arial" w:cs="Arial"/>
                <w:b/>
              </w:rPr>
              <w:t>I suggest solutions to problems, and ask if everyone agrees.</w:t>
            </w:r>
          </w:p>
        </w:tc>
        <w:tc>
          <w:tcPr>
            <w:tcW w:w="1190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62BD9" w:rsidRPr="00086553" w:rsidTr="00E62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DE9D9" w:themeFill="accent6" w:themeFillTint="33"/>
          </w:tcPr>
          <w:p w:rsidR="00E62BD9" w:rsidRPr="00B2309E" w:rsidRDefault="00E62BD9" w:rsidP="00E62BD9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62BD9" w:rsidRPr="00CD1FB0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D1FB0">
              <w:rPr>
                <w:rFonts w:ascii="Arial" w:hAnsi="Arial" w:cs="Arial"/>
                <w:b/>
              </w:rPr>
              <w:t xml:space="preserve">I </w:t>
            </w:r>
            <w:r>
              <w:rPr>
                <w:rFonts w:ascii="Arial" w:hAnsi="Arial" w:cs="Arial"/>
                <w:b/>
              </w:rPr>
              <w:t xml:space="preserve">help new people learn by </w:t>
            </w:r>
            <w:r w:rsidRPr="00CD1FB0">
              <w:rPr>
                <w:rFonts w:ascii="Arial" w:hAnsi="Arial" w:cs="Arial"/>
                <w:b/>
              </w:rPr>
              <w:t>clearly explain</w:t>
            </w:r>
            <w:r>
              <w:rPr>
                <w:rFonts w:ascii="Arial" w:hAnsi="Arial" w:cs="Arial"/>
                <w:b/>
              </w:rPr>
              <w:t>ing</w:t>
            </w:r>
            <w:r w:rsidRPr="00CD1FB0">
              <w:rPr>
                <w:rFonts w:ascii="Arial" w:hAnsi="Arial" w:cs="Arial"/>
                <w:b/>
              </w:rPr>
              <w:t xml:space="preserve"> the goal of the challenge, or how our robot works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62BD9" w:rsidRPr="00086553" w:rsidTr="00E62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FFFFF" w:themeFill="background1"/>
          </w:tcPr>
          <w:p w:rsidR="00E62BD9" w:rsidRPr="00B2309E" w:rsidRDefault="00E62BD9" w:rsidP="00E62BD9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E62BD9" w:rsidRPr="001E3912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1FB0">
              <w:rPr>
                <w:rFonts w:ascii="Arial" w:hAnsi="Arial" w:cs="Arial"/>
                <w:b/>
              </w:rPr>
              <w:t xml:space="preserve">I encourage and help others to learn and try new things. </w:t>
            </w:r>
            <w:r>
              <w:rPr>
                <w:rFonts w:ascii="Arial" w:hAnsi="Arial" w:cs="Arial"/>
              </w:rPr>
              <w:t xml:space="preserve">E.g. </w:t>
            </w:r>
            <w:r w:rsidRPr="00CD1FB0">
              <w:rPr>
                <w:rFonts w:ascii="Arial" w:hAnsi="Arial" w:cs="Arial"/>
                <w:i/>
              </w:rPr>
              <w:t>“Have you tried this before? That’s okay, I can show you</w:t>
            </w:r>
            <w:r>
              <w:rPr>
                <w:rFonts w:ascii="Arial" w:hAnsi="Arial" w:cs="Arial"/>
                <w:i/>
              </w:rPr>
              <w:t>…</w:t>
            </w:r>
            <w:r w:rsidRPr="00CD1FB0">
              <w:rPr>
                <w:rFonts w:ascii="Arial" w:hAnsi="Arial" w:cs="Arial"/>
                <w:i/>
              </w:rPr>
              <w:t xml:space="preserve"> Now you have a go!”</w:t>
            </w:r>
          </w:p>
        </w:tc>
        <w:tc>
          <w:tcPr>
            <w:tcW w:w="1190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62BD9" w:rsidRPr="00086553" w:rsidRDefault="00E62BD9" w:rsidP="00E62B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62BD9" w:rsidRPr="00086553" w:rsidTr="00E62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FDE9D9" w:themeFill="accent6" w:themeFillTint="33"/>
          </w:tcPr>
          <w:p w:rsidR="00E62BD9" w:rsidRPr="00B2309E" w:rsidRDefault="00E62BD9" w:rsidP="00E62BD9">
            <w:pPr>
              <w:rPr>
                <w:rFonts w:ascii="Arial" w:eastAsiaTheme="minorEastAsia" w:hAnsi="Arial" w:cs="Arial"/>
                <w:b w:val="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62BD9" w:rsidRPr="001E3912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CD1FB0">
              <w:rPr>
                <w:rFonts w:ascii="Arial" w:hAnsi="Arial" w:cs="Arial"/>
                <w:b/>
              </w:rPr>
              <w:t>I give compliments and congratulate others when they do things well.</w:t>
            </w:r>
            <w:r>
              <w:rPr>
                <w:rFonts w:ascii="Arial" w:hAnsi="Arial" w:cs="Arial"/>
              </w:rPr>
              <w:t xml:space="preserve"> E.g. </w:t>
            </w:r>
            <w:r w:rsidRPr="00CD1FB0">
              <w:rPr>
                <w:rFonts w:ascii="Arial" w:hAnsi="Arial" w:cs="Arial"/>
                <w:i/>
              </w:rPr>
              <w:t>“Wow, well done making it move like that! You learned that really quickly.”</w:t>
            </w:r>
          </w:p>
        </w:tc>
        <w:tc>
          <w:tcPr>
            <w:tcW w:w="1190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DE9D9" w:themeFill="accent6" w:themeFillTint="33"/>
          </w:tcPr>
          <w:p w:rsidR="00E62BD9" w:rsidRPr="00086553" w:rsidRDefault="00E62BD9" w:rsidP="00E62B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E6435C" w:rsidRPr="00E62BD9" w:rsidRDefault="00B62A72" w:rsidP="00E62BD9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400BE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7456" behindDoc="1" locked="0" layoutInCell="1" allowOverlap="1" wp14:anchorId="25A52493" wp14:editId="4B78F072">
            <wp:simplePos x="0" y="0"/>
            <wp:positionH relativeFrom="column">
              <wp:posOffset>6714490</wp:posOffset>
            </wp:positionH>
            <wp:positionV relativeFrom="paragraph">
              <wp:posOffset>-357505</wp:posOffset>
            </wp:positionV>
            <wp:extent cx="1903150" cy="1066800"/>
            <wp:effectExtent l="0" t="0" r="1905" b="0"/>
            <wp:wrapNone/>
            <wp:docPr id="23" name="Picture 23" descr="https://encrypted-tbn0.gstatic.com/images?q=tbn:ANd9GcSVDsuwpDtPZK1Q6ILhDoAadeCoQWwHI0_Q_hAedPgFuPdG3Sd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VDsuwpDtPZK1Q6ILhDoAadeCoQWwHI0_Q_hAedPgFuPdG3Sd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12622" r="4673" b="10680"/>
                    <a:stretch/>
                  </pic:blipFill>
                  <pic:spPr bwMode="auto">
                    <a:xfrm>
                      <a:off x="0" y="0"/>
                      <a:ext cx="1903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5C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Teamwork </w:t>
      </w:r>
      <w:r w:rsidR="00AB563D" w:rsidRPr="00B62A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skill: </w:t>
      </w:r>
      <w:r w:rsidR="00E62BD9">
        <w:rPr>
          <w:rFonts w:ascii="Arial" w:eastAsia="Times New Roman" w:hAnsi="Arial" w:cs="Arial"/>
          <w:b/>
          <w:bCs/>
          <w:sz w:val="24"/>
          <w:szCs w:val="24"/>
          <w:u w:val="single"/>
        </w:rPr>
        <w:t>Develop leadership skills</w:t>
      </w:r>
    </w:p>
    <w:sectPr w:rsidR="00E6435C" w:rsidRPr="00E62BD9" w:rsidSect="00804C93">
      <w:footerReference w:type="default" r:id="rId15"/>
      <w:pgSz w:w="16838" w:h="11906" w:orient="landscape"/>
      <w:pgMar w:top="1134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63" w:rsidRDefault="002E7B63" w:rsidP="000D0F5F">
      <w:pPr>
        <w:spacing w:after="0" w:line="240" w:lineRule="auto"/>
      </w:pPr>
      <w:r>
        <w:separator/>
      </w:r>
    </w:p>
  </w:endnote>
  <w:endnote w:type="continuationSeparator" w:id="0">
    <w:p w:rsidR="002E7B63" w:rsidRDefault="002E7B63" w:rsidP="000D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5F" w:rsidRPr="000D0F5F" w:rsidRDefault="000D0F5F">
    <w:pPr>
      <w:pStyle w:val="Footer"/>
    </w:pPr>
    <w:r>
      <w:t xml:space="preserve">The </w:t>
    </w:r>
    <w:r>
      <w:rPr>
        <w:i/>
      </w:rPr>
      <w:t xml:space="preserve">Robotics Social Club </w:t>
    </w:r>
    <w: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63" w:rsidRDefault="002E7B63" w:rsidP="000D0F5F">
      <w:pPr>
        <w:spacing w:after="0" w:line="240" w:lineRule="auto"/>
      </w:pPr>
      <w:r>
        <w:separator/>
      </w:r>
    </w:p>
  </w:footnote>
  <w:footnote w:type="continuationSeparator" w:id="0">
    <w:p w:rsidR="002E7B63" w:rsidRDefault="002E7B63" w:rsidP="000D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A6D"/>
    <w:multiLevelType w:val="hybridMultilevel"/>
    <w:tmpl w:val="617A2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5EC2"/>
    <w:multiLevelType w:val="hybridMultilevel"/>
    <w:tmpl w:val="27F2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33235"/>
    <w:multiLevelType w:val="hybridMultilevel"/>
    <w:tmpl w:val="9EB28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01"/>
    <w:rsid w:val="00001FE3"/>
    <w:rsid w:val="00086553"/>
    <w:rsid w:val="000D0F5F"/>
    <w:rsid w:val="00151A9F"/>
    <w:rsid w:val="0019692F"/>
    <w:rsid w:val="001B2993"/>
    <w:rsid w:val="001E3912"/>
    <w:rsid w:val="00242822"/>
    <w:rsid w:val="00264750"/>
    <w:rsid w:val="002736D3"/>
    <w:rsid w:val="00287E26"/>
    <w:rsid w:val="002B3A17"/>
    <w:rsid w:val="002E7B63"/>
    <w:rsid w:val="0031186F"/>
    <w:rsid w:val="00337059"/>
    <w:rsid w:val="003871DC"/>
    <w:rsid w:val="004045F0"/>
    <w:rsid w:val="004A48E3"/>
    <w:rsid w:val="004F1CEC"/>
    <w:rsid w:val="0056201C"/>
    <w:rsid w:val="005970C3"/>
    <w:rsid w:val="005A2823"/>
    <w:rsid w:val="005C2204"/>
    <w:rsid w:val="005E0E30"/>
    <w:rsid w:val="005F14C9"/>
    <w:rsid w:val="00646F6D"/>
    <w:rsid w:val="0067327B"/>
    <w:rsid w:val="00680C7E"/>
    <w:rsid w:val="006F45BD"/>
    <w:rsid w:val="00727FBC"/>
    <w:rsid w:val="007447AA"/>
    <w:rsid w:val="007469C7"/>
    <w:rsid w:val="00763664"/>
    <w:rsid w:val="007674CF"/>
    <w:rsid w:val="007B5173"/>
    <w:rsid w:val="007C2440"/>
    <w:rsid w:val="007E285F"/>
    <w:rsid w:val="007F0C2F"/>
    <w:rsid w:val="00804C93"/>
    <w:rsid w:val="0081011A"/>
    <w:rsid w:val="00834B4C"/>
    <w:rsid w:val="0085289C"/>
    <w:rsid w:val="0086638C"/>
    <w:rsid w:val="008F6A49"/>
    <w:rsid w:val="009B2B8C"/>
    <w:rsid w:val="009E278E"/>
    <w:rsid w:val="00A05005"/>
    <w:rsid w:val="00A6674B"/>
    <w:rsid w:val="00AB563D"/>
    <w:rsid w:val="00AF46F4"/>
    <w:rsid w:val="00B10158"/>
    <w:rsid w:val="00B2309E"/>
    <w:rsid w:val="00B5165B"/>
    <w:rsid w:val="00B62A72"/>
    <w:rsid w:val="00B821A8"/>
    <w:rsid w:val="00BD2D24"/>
    <w:rsid w:val="00BD3966"/>
    <w:rsid w:val="00BF5C76"/>
    <w:rsid w:val="00C22637"/>
    <w:rsid w:val="00C63EE7"/>
    <w:rsid w:val="00CB7904"/>
    <w:rsid w:val="00CD1FB0"/>
    <w:rsid w:val="00CF25DA"/>
    <w:rsid w:val="00D45D6F"/>
    <w:rsid w:val="00D501DB"/>
    <w:rsid w:val="00DE5005"/>
    <w:rsid w:val="00DE604E"/>
    <w:rsid w:val="00DF75EA"/>
    <w:rsid w:val="00E23D4B"/>
    <w:rsid w:val="00E32F38"/>
    <w:rsid w:val="00E62BD9"/>
    <w:rsid w:val="00E6435C"/>
    <w:rsid w:val="00ED2119"/>
    <w:rsid w:val="00ED5C01"/>
    <w:rsid w:val="00EE7D75"/>
    <w:rsid w:val="00F10F69"/>
    <w:rsid w:val="00F31B02"/>
    <w:rsid w:val="00F3586B"/>
    <w:rsid w:val="00F4641E"/>
    <w:rsid w:val="00F54EC3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35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F69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B230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D45D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118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2B3A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DE500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5F"/>
  </w:style>
  <w:style w:type="paragraph" w:styleId="Footer">
    <w:name w:val="footer"/>
    <w:basedOn w:val="Normal"/>
    <w:link w:val="FooterChar"/>
    <w:uiPriority w:val="99"/>
    <w:unhideWhenUsed/>
    <w:rsid w:val="000D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0CAcQjRw&amp;url=http://www.dreamstime.com/illustration/leader.html&amp;ei=Ez04VZ7CH4bNmwWT3YCIDw&amp;psig=AFQjCNHp9a-uvnEMFZuntepXc3FoNCp_rw&amp;ust=14298353554413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3</cp:revision>
  <cp:lastPrinted>2016-02-16T04:28:00Z</cp:lastPrinted>
  <dcterms:created xsi:type="dcterms:W3CDTF">2016-02-18T02:50:00Z</dcterms:created>
  <dcterms:modified xsi:type="dcterms:W3CDTF">2016-02-18T02:51:00Z</dcterms:modified>
</cp:coreProperties>
</file>