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C" w:rsidRPr="00B62A72" w:rsidRDefault="00B62A72" w:rsidP="00E6435C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62A72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05EA0FAC" wp14:editId="7F67EE88">
            <wp:simplePos x="0" y="0"/>
            <wp:positionH relativeFrom="column">
              <wp:posOffset>6839585</wp:posOffset>
            </wp:positionH>
            <wp:positionV relativeFrom="paragraph">
              <wp:posOffset>-437515</wp:posOffset>
            </wp:positionV>
            <wp:extent cx="1609725" cy="1067929"/>
            <wp:effectExtent l="0" t="0" r="0" b="0"/>
            <wp:wrapNone/>
            <wp:docPr id="21" name="Picture 21" descr="https://encrypted-tbn0.gstatic.com/images?q=tbn:ANd9GcS_loEENOCSuia7nbSYApSQ-qm6Y6-N4HYp0pNuSBrx7ibVsKa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_loEENOCSuia7nbSYApSQ-qm6Y6-N4HYp0pNuSBrx7ibVsKa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5C" w:rsidRPr="00B62A72">
        <w:rPr>
          <w:rFonts w:ascii="Arial" w:hAnsi="Arial" w:cs="Arial"/>
          <w:b/>
          <w:sz w:val="24"/>
          <w:szCs w:val="24"/>
          <w:u w:val="single"/>
        </w:rPr>
        <w:t xml:space="preserve">Teamwork </w:t>
      </w:r>
      <w:r w:rsidR="00ED2119" w:rsidRPr="00B62A72">
        <w:rPr>
          <w:rFonts w:ascii="Arial" w:hAnsi="Arial" w:cs="Arial"/>
          <w:b/>
          <w:sz w:val="24"/>
          <w:szCs w:val="24"/>
          <w:u w:val="single"/>
        </w:rPr>
        <w:t xml:space="preserve">skill: </w:t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>Make decisions</w:t>
      </w:r>
    </w:p>
    <w:p w:rsidR="00E6435C" w:rsidRDefault="00E6435C" w:rsidP="00E6435C">
      <w:pPr>
        <w:rPr>
          <w:rFonts w:ascii="Arial" w:eastAsia="Times New Roman" w:hAnsi="Arial" w:cs="Arial"/>
        </w:rPr>
      </w:pPr>
    </w:p>
    <w:tbl>
      <w:tblPr>
        <w:tblStyle w:val="LightGrid-Accent4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31186F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E5DFEC" w:themeFill="accent4" w:themeFillTint="33"/>
          </w:tcPr>
          <w:p w:rsidR="0031186F" w:rsidRDefault="006F45BD" w:rsidP="0031186F">
            <w:pPr>
              <w:jc w:val="center"/>
              <w:rPr>
                <w:rFonts w:ascii="Arial" w:hAnsi="Arial" w:cs="Arial"/>
              </w:rPr>
            </w:pPr>
            <w:r w:rsidRPr="00D45D6F">
              <w:rPr>
                <w:rFonts w:ascii="Arial" w:hAnsi="Arial" w:cs="Arial"/>
              </w:rPr>
              <w:t>Learning Intention:</w:t>
            </w:r>
            <w:r w:rsidRPr="00D45D6F">
              <w:rPr>
                <w:rFonts w:ascii="Arial" w:hAnsi="Arial" w:cs="Arial"/>
                <w:color w:val="FF0000"/>
              </w:rPr>
              <w:t xml:space="preserve"> </w:t>
            </w:r>
            <w:r w:rsidRPr="006F45BD">
              <w:rPr>
                <w:rFonts w:ascii="Arial" w:hAnsi="Arial" w:cs="Arial"/>
                <w:b w:val="0"/>
              </w:rPr>
              <w:t>to be able to make decisions as a group, in a way that is fair for all group members.</w:t>
            </w:r>
          </w:p>
          <w:p w:rsidR="0031186F" w:rsidRPr="00B2309E" w:rsidRDefault="0031186F" w:rsidP="0031186F">
            <w:pPr>
              <w:jc w:val="center"/>
              <w:rPr>
                <w:rFonts w:ascii="Arial" w:hAnsi="Arial" w:cs="Arial"/>
              </w:rPr>
            </w:pPr>
          </w:p>
        </w:tc>
      </w:tr>
      <w:tr w:rsidR="00AF46F4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Default="00AF46F4" w:rsidP="00A65E73">
            <w:pPr>
              <w:rPr>
                <w:rFonts w:ascii="Arial" w:hAnsi="Arial" w:cs="Arial"/>
              </w:rPr>
            </w:pPr>
          </w:p>
          <w:p w:rsidR="00AF46F4" w:rsidRPr="00B2309E" w:rsidRDefault="00AF46F4" w:rsidP="00A65E73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4DC64CE2" wp14:editId="4B806AA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1" name="Picture 11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18880F0A" wp14:editId="36B5B6F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2" name="Picture 12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743914BE" wp14:editId="4CDDB64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13" name="Picture 13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70A5D7C4" wp14:editId="255379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14" name="Picture 14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0E6C1AE1" wp14:editId="644FE3B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15" name="Picture 15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AF46F4" w:rsidRPr="00B2309E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AF46F4" w:rsidRPr="00086553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BF5C76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B2309E" w:rsidRDefault="0031186F" w:rsidP="00A65E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ED2119" w:rsidRPr="00ED2119" w:rsidRDefault="00ED2119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>I come up with and share ideas about how to solve the challenge.</w:t>
            </w:r>
          </w:p>
          <w:p w:rsidR="0031186F" w:rsidRPr="00ED2119" w:rsidRDefault="0031186F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F5C76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BF5C76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ED2119" w:rsidRPr="00ED2119" w:rsidRDefault="00ED2119" w:rsidP="00ED21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>I listen to and think about each of my</w:t>
            </w:r>
            <w:r w:rsidRPr="00ED2119">
              <w:rPr>
                <w:rFonts w:ascii="Arial" w:hAnsi="Arial" w:cs="Arial"/>
                <w:b/>
                <w:i/>
              </w:rPr>
              <w:t xml:space="preserve"> </w:t>
            </w:r>
            <w:r w:rsidRPr="00ED2119">
              <w:rPr>
                <w:rFonts w:ascii="Arial" w:hAnsi="Arial" w:cs="Arial"/>
                <w:b/>
              </w:rPr>
              <w:t>team mates’ ideas.</w:t>
            </w:r>
          </w:p>
        </w:tc>
        <w:tc>
          <w:tcPr>
            <w:tcW w:w="1190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186F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5DFEC" w:themeFill="accent4" w:themeFillTint="33"/>
          </w:tcPr>
          <w:p w:rsidR="0031186F" w:rsidRPr="00B2309E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31186F" w:rsidRPr="00ED2119" w:rsidRDefault="00BF5C76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 xml:space="preserve">I talk about the strong points and not-so-strong points </w:t>
            </w:r>
            <w:r w:rsidR="00ED2119" w:rsidRPr="00ED2119">
              <w:rPr>
                <w:rFonts w:ascii="Arial" w:hAnsi="Arial" w:cs="Arial"/>
                <w:b/>
              </w:rPr>
              <w:t>of</w:t>
            </w:r>
            <w:r w:rsidRPr="00ED2119">
              <w:rPr>
                <w:rFonts w:ascii="Arial" w:hAnsi="Arial" w:cs="Arial"/>
                <w:b/>
              </w:rPr>
              <w:t xml:space="preserve"> different ideas with my team.</w:t>
            </w:r>
          </w:p>
        </w:tc>
        <w:tc>
          <w:tcPr>
            <w:tcW w:w="119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186F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31186F" w:rsidRPr="00B2309E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31186F" w:rsidRPr="00D45D6F" w:rsidRDefault="00CF25DA" w:rsidP="00ED21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 xml:space="preserve">I ask my team mates </w:t>
            </w:r>
            <w:r w:rsidR="00BF5C76" w:rsidRPr="00ED2119">
              <w:rPr>
                <w:rFonts w:ascii="Arial" w:hAnsi="Arial" w:cs="Arial"/>
                <w:b/>
              </w:rPr>
              <w:t>if</w:t>
            </w:r>
            <w:r w:rsidRPr="00ED2119">
              <w:rPr>
                <w:rFonts w:ascii="Arial" w:hAnsi="Arial" w:cs="Arial"/>
                <w:b/>
              </w:rPr>
              <w:t xml:space="preserve"> they agree before making a decision.</w:t>
            </w:r>
            <w:r>
              <w:rPr>
                <w:rFonts w:ascii="Arial" w:hAnsi="Arial" w:cs="Arial"/>
              </w:rPr>
              <w:t xml:space="preserve"> E.g. </w:t>
            </w:r>
            <w:r w:rsidRPr="00CF25DA">
              <w:rPr>
                <w:rFonts w:ascii="Arial" w:hAnsi="Arial" w:cs="Arial"/>
                <w:i/>
              </w:rPr>
              <w:t>“</w:t>
            </w:r>
            <w:r w:rsidR="00BF5C76">
              <w:rPr>
                <w:rFonts w:ascii="Arial" w:hAnsi="Arial" w:cs="Arial"/>
                <w:i/>
              </w:rPr>
              <w:t>Maybe w</w:t>
            </w:r>
            <w:r w:rsidRPr="00CF25DA">
              <w:rPr>
                <w:rFonts w:ascii="Arial" w:hAnsi="Arial" w:cs="Arial"/>
                <w:i/>
              </w:rPr>
              <w:t xml:space="preserve">e could try it this way, </w:t>
            </w:r>
            <w:r w:rsidR="00BF5C76">
              <w:rPr>
                <w:rFonts w:ascii="Arial" w:hAnsi="Arial" w:cs="Arial"/>
                <w:i/>
              </w:rPr>
              <w:t>what do you think</w:t>
            </w:r>
            <w:r w:rsidRPr="00CF25DA">
              <w:rPr>
                <w:rFonts w:ascii="Arial" w:hAnsi="Arial" w:cs="Arial"/>
                <w:i/>
              </w:rPr>
              <w:t>?”</w:t>
            </w:r>
          </w:p>
        </w:tc>
        <w:tc>
          <w:tcPr>
            <w:tcW w:w="1190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186F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5DFEC" w:themeFill="accent4" w:themeFillTint="33"/>
          </w:tcPr>
          <w:p w:rsidR="0031186F" w:rsidRPr="00B2309E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31186F" w:rsidRPr="00ED2119" w:rsidRDefault="00BF5C76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>I take turns at making decisions with my team mates.</w:t>
            </w:r>
          </w:p>
        </w:tc>
        <w:tc>
          <w:tcPr>
            <w:tcW w:w="119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6435C" w:rsidRPr="00E62BD9" w:rsidRDefault="00E6435C" w:rsidP="008D6251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E6435C" w:rsidRPr="00E62BD9" w:rsidSect="00804C93">
      <w:footerReference w:type="default" r:id="rId15"/>
      <w:pgSz w:w="16838" w:h="11906" w:orient="landscape"/>
      <w:pgMar w:top="1134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DC" w:rsidRDefault="00E34EDC" w:rsidP="000D0F5F">
      <w:pPr>
        <w:spacing w:after="0" w:line="240" w:lineRule="auto"/>
      </w:pPr>
      <w:r>
        <w:separator/>
      </w:r>
    </w:p>
  </w:endnote>
  <w:endnote w:type="continuationSeparator" w:id="0">
    <w:p w:rsidR="00E34EDC" w:rsidRDefault="00E34EDC" w:rsidP="000D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5F" w:rsidRPr="000D0F5F" w:rsidRDefault="000D0F5F">
    <w:pPr>
      <w:pStyle w:val="Footer"/>
    </w:pPr>
    <w:r>
      <w:t xml:space="preserve">The </w:t>
    </w:r>
    <w:r>
      <w:rPr>
        <w:i/>
      </w:rPr>
      <w:t xml:space="preserve">Robotics Social Club </w:t>
    </w:r>
    <w: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DC" w:rsidRDefault="00E34EDC" w:rsidP="000D0F5F">
      <w:pPr>
        <w:spacing w:after="0" w:line="240" w:lineRule="auto"/>
      </w:pPr>
      <w:r>
        <w:separator/>
      </w:r>
    </w:p>
  </w:footnote>
  <w:footnote w:type="continuationSeparator" w:id="0">
    <w:p w:rsidR="00E34EDC" w:rsidRDefault="00E34EDC" w:rsidP="000D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A6D"/>
    <w:multiLevelType w:val="hybridMultilevel"/>
    <w:tmpl w:val="617A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5EC2"/>
    <w:multiLevelType w:val="hybridMultilevel"/>
    <w:tmpl w:val="27F2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235"/>
    <w:multiLevelType w:val="hybridMultilevel"/>
    <w:tmpl w:val="9EB2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01FE3"/>
    <w:rsid w:val="00086553"/>
    <w:rsid w:val="000D0F5F"/>
    <w:rsid w:val="00151A9F"/>
    <w:rsid w:val="0019692F"/>
    <w:rsid w:val="001B2993"/>
    <w:rsid w:val="001E3912"/>
    <w:rsid w:val="00242822"/>
    <w:rsid w:val="00264750"/>
    <w:rsid w:val="002736D3"/>
    <w:rsid w:val="00287E26"/>
    <w:rsid w:val="002B3A17"/>
    <w:rsid w:val="0031186F"/>
    <w:rsid w:val="00337059"/>
    <w:rsid w:val="003871DC"/>
    <w:rsid w:val="004045F0"/>
    <w:rsid w:val="004A48E3"/>
    <w:rsid w:val="004F1CEC"/>
    <w:rsid w:val="0056201C"/>
    <w:rsid w:val="005A2823"/>
    <w:rsid w:val="005C2204"/>
    <w:rsid w:val="005E0E30"/>
    <w:rsid w:val="005F14C9"/>
    <w:rsid w:val="00646F6D"/>
    <w:rsid w:val="0067327B"/>
    <w:rsid w:val="00680C7E"/>
    <w:rsid w:val="006F45BD"/>
    <w:rsid w:val="00727FBC"/>
    <w:rsid w:val="007447AA"/>
    <w:rsid w:val="007469C7"/>
    <w:rsid w:val="00763664"/>
    <w:rsid w:val="007674CF"/>
    <w:rsid w:val="007B5173"/>
    <w:rsid w:val="007C2440"/>
    <w:rsid w:val="007E285F"/>
    <w:rsid w:val="007F0C2F"/>
    <w:rsid w:val="00804C93"/>
    <w:rsid w:val="0081011A"/>
    <w:rsid w:val="00834B4C"/>
    <w:rsid w:val="0085289C"/>
    <w:rsid w:val="0086638C"/>
    <w:rsid w:val="008D6251"/>
    <w:rsid w:val="008F6A49"/>
    <w:rsid w:val="009B2B8C"/>
    <w:rsid w:val="009E278E"/>
    <w:rsid w:val="00A05005"/>
    <w:rsid w:val="00AB563D"/>
    <w:rsid w:val="00AF46F4"/>
    <w:rsid w:val="00B10158"/>
    <w:rsid w:val="00B2309E"/>
    <w:rsid w:val="00B5165B"/>
    <w:rsid w:val="00B62A72"/>
    <w:rsid w:val="00B821A8"/>
    <w:rsid w:val="00BD2D24"/>
    <w:rsid w:val="00BD3966"/>
    <w:rsid w:val="00BF5C76"/>
    <w:rsid w:val="00C22637"/>
    <w:rsid w:val="00C63EE7"/>
    <w:rsid w:val="00CB7904"/>
    <w:rsid w:val="00CD1FB0"/>
    <w:rsid w:val="00CF25DA"/>
    <w:rsid w:val="00D45D6F"/>
    <w:rsid w:val="00D501DB"/>
    <w:rsid w:val="00DE5005"/>
    <w:rsid w:val="00DE604E"/>
    <w:rsid w:val="00DF75EA"/>
    <w:rsid w:val="00E23D4B"/>
    <w:rsid w:val="00E32F38"/>
    <w:rsid w:val="00E34EDC"/>
    <w:rsid w:val="00E62BD9"/>
    <w:rsid w:val="00E6435C"/>
    <w:rsid w:val="00ED2119"/>
    <w:rsid w:val="00ED5C01"/>
    <w:rsid w:val="00EE7D75"/>
    <w:rsid w:val="00F10F69"/>
    <w:rsid w:val="00F31B02"/>
    <w:rsid w:val="00F3586B"/>
    <w:rsid w:val="00F4641E"/>
    <w:rsid w:val="00F54EC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allaboutcommerce.blogspot.com/2011/08/group-decision-making.html&amp;ei=Bzk4Vda9AqWymAXQmYDYCA&amp;psig=AFQjCNHAejp6yoAfgm93CLTIf7JOK4ynFw&amp;ust=1429834267208658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2</cp:revision>
  <cp:lastPrinted>2016-02-16T04:28:00Z</cp:lastPrinted>
  <dcterms:created xsi:type="dcterms:W3CDTF">2016-02-17T22:52:00Z</dcterms:created>
  <dcterms:modified xsi:type="dcterms:W3CDTF">2016-02-17T22:52:00Z</dcterms:modified>
</cp:coreProperties>
</file>