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C" w:rsidRPr="00B62A72" w:rsidRDefault="00B62A72" w:rsidP="00E6435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62A72">
        <w:rPr>
          <w:rFonts w:ascii="Helvetica" w:hAnsi="Helvetica" w:cs="Arial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 wp14:anchorId="0E9BB57E" wp14:editId="068E6191">
            <wp:simplePos x="0" y="0"/>
            <wp:positionH relativeFrom="column">
              <wp:posOffset>7152640</wp:posOffset>
            </wp:positionH>
            <wp:positionV relativeFrom="paragraph">
              <wp:posOffset>-395802</wp:posOffset>
            </wp:positionV>
            <wp:extent cx="1286675" cy="704850"/>
            <wp:effectExtent l="0" t="0" r="8890" b="0"/>
            <wp:wrapNone/>
            <wp:docPr id="22" name="Picture 22" descr="handshak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shake%20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17" w:rsidRPr="00B62A72">
        <w:rPr>
          <w:rFonts w:ascii="Arial" w:hAnsi="Arial" w:cs="Arial"/>
          <w:b/>
          <w:sz w:val="24"/>
          <w:szCs w:val="24"/>
          <w:u w:val="single"/>
        </w:rPr>
        <w:t xml:space="preserve">Teamwork skill: </w:t>
      </w:r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bookmarkStart w:id="0" w:name="_GoBack"/>
      <w:bookmarkEnd w:id="0"/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>egotiate and resolve conflict</w:t>
      </w:r>
      <w:r w:rsidR="00E6435C" w:rsidRPr="00B62A72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LightGrid-Accent2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2B3A17" w:rsidRPr="00086553" w:rsidTr="00AF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F2DBDB" w:themeFill="accent2" w:themeFillTint="33"/>
          </w:tcPr>
          <w:p w:rsidR="002B3A17" w:rsidRDefault="002B3A17" w:rsidP="002B3A17">
            <w:pPr>
              <w:jc w:val="center"/>
              <w:rPr>
                <w:rFonts w:ascii="Arial" w:hAnsi="Arial" w:cs="Arial"/>
                <w:color w:val="FF0000"/>
              </w:rPr>
            </w:pPr>
            <w:r w:rsidRPr="00D45D6F">
              <w:rPr>
                <w:rFonts w:ascii="Arial" w:hAnsi="Arial" w:cs="Arial"/>
              </w:rPr>
              <w:t>Learning Intention:</w:t>
            </w:r>
            <w:r w:rsidRPr="00D45D6F">
              <w:rPr>
                <w:rFonts w:ascii="Arial" w:hAnsi="Arial" w:cs="Arial"/>
                <w:color w:val="FF0000"/>
              </w:rPr>
              <w:t xml:space="preserve"> </w:t>
            </w:r>
            <w:r w:rsidR="00287E26" w:rsidRPr="00287E26">
              <w:rPr>
                <w:rFonts w:ascii="Arial" w:eastAsia="Times New Roman" w:hAnsi="Arial" w:cs="Arial"/>
                <w:b w:val="0"/>
              </w:rPr>
              <w:t xml:space="preserve">to be able to </w:t>
            </w:r>
            <w:r w:rsidR="00287E26" w:rsidRPr="00287E26">
              <w:rPr>
                <w:rFonts w:ascii="Arial" w:hAnsi="Arial" w:cs="Arial"/>
                <w:b w:val="0"/>
              </w:rPr>
              <w:t>listen, make compromises, and reach a solution when there is a disagreement.</w:t>
            </w:r>
            <w:r w:rsidR="00287E26" w:rsidRPr="00D45D6F">
              <w:rPr>
                <w:rFonts w:ascii="Arial" w:hAnsi="Arial" w:cs="Arial"/>
              </w:rPr>
              <w:t xml:space="preserve"> </w:t>
            </w:r>
            <w:r w:rsidR="00287E26" w:rsidRPr="00D45D6F">
              <w:rPr>
                <w:rFonts w:ascii="Arial" w:eastAsia="Times New Roman" w:hAnsi="Arial" w:cs="Arial"/>
              </w:rPr>
              <w:t xml:space="preserve"> </w:t>
            </w:r>
          </w:p>
          <w:p w:rsidR="002B3A17" w:rsidRPr="00B2309E" w:rsidRDefault="002B3A17" w:rsidP="002B3A17">
            <w:pPr>
              <w:jc w:val="center"/>
              <w:rPr>
                <w:rFonts w:ascii="Arial" w:hAnsi="Arial" w:cs="Arial"/>
              </w:rPr>
            </w:pPr>
          </w:p>
        </w:tc>
      </w:tr>
      <w:tr w:rsidR="00AF46F4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Default="00AF46F4" w:rsidP="00A65E73">
            <w:pPr>
              <w:rPr>
                <w:rFonts w:ascii="Arial" w:hAnsi="Arial" w:cs="Arial"/>
              </w:rPr>
            </w:pPr>
          </w:p>
          <w:p w:rsidR="00AF46F4" w:rsidRPr="00B2309E" w:rsidRDefault="00AF46F4" w:rsidP="00A65E73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5DE52391" wp14:editId="3A9262F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16" name="Picture 16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1CEB9026" wp14:editId="1405C34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17" name="Picture 17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3C21E4A5" wp14:editId="7B4D63F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18" name="Picture 18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8960" behindDoc="0" locked="0" layoutInCell="1" allowOverlap="1" wp14:anchorId="63009BEC" wp14:editId="296A988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19" name="Picture 19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796B6808" wp14:editId="2883030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25" name="Picture 25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FFFFF" w:themeFill="background1"/>
          </w:tcPr>
          <w:p w:rsidR="00AF46F4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Comment</w:t>
            </w:r>
          </w:p>
          <w:p w:rsidR="00AF46F4" w:rsidRPr="00B2309E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How did I demonstrate this?</w:t>
            </w:r>
          </w:p>
          <w:p w:rsidR="00AF46F4" w:rsidRPr="00086553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2B3A17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B2309E" w:rsidRDefault="002B3A17" w:rsidP="00A65E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86638C" w:rsidRDefault="009E278E" w:rsidP="0086638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638C">
              <w:rPr>
                <w:rFonts w:ascii="Arial" w:hAnsi="Arial" w:cs="Arial"/>
                <w:b/>
              </w:rPr>
              <w:t>I listen</w:t>
            </w:r>
            <w:r w:rsidR="002B3A17" w:rsidRPr="0086638C">
              <w:rPr>
                <w:rFonts w:ascii="Arial" w:hAnsi="Arial" w:cs="Arial"/>
                <w:b/>
              </w:rPr>
              <w:t xml:space="preserve"> </w:t>
            </w:r>
            <w:r w:rsidRPr="0086638C">
              <w:rPr>
                <w:rFonts w:ascii="Arial" w:hAnsi="Arial" w:cs="Arial"/>
                <w:b/>
              </w:rPr>
              <w:t xml:space="preserve">quietly and patiently </w:t>
            </w:r>
            <w:r w:rsidR="002B3A17" w:rsidRPr="0086638C">
              <w:rPr>
                <w:rFonts w:ascii="Arial" w:hAnsi="Arial" w:cs="Arial"/>
                <w:b/>
              </w:rPr>
              <w:t>to my team mates’ ideas</w:t>
            </w:r>
            <w:r w:rsidRPr="0086638C">
              <w:rPr>
                <w:rFonts w:ascii="Arial" w:hAnsi="Arial" w:cs="Arial"/>
                <w:b/>
              </w:rPr>
              <w:t xml:space="preserve"> and feelings, even when I disagree.</w:t>
            </w:r>
          </w:p>
        </w:tc>
        <w:tc>
          <w:tcPr>
            <w:tcW w:w="1190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B3A17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2B3A17" w:rsidRDefault="002B3A17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B3A17" w:rsidRPr="002B3A17" w:rsidRDefault="002B3A17" w:rsidP="008663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638C">
              <w:rPr>
                <w:rFonts w:ascii="Arial" w:hAnsi="Arial" w:cs="Arial"/>
                <w:b/>
              </w:rPr>
              <w:t xml:space="preserve">I </w:t>
            </w:r>
            <w:r w:rsidR="009E278E" w:rsidRPr="0086638C">
              <w:rPr>
                <w:rFonts w:ascii="Arial" w:hAnsi="Arial" w:cs="Arial"/>
                <w:b/>
              </w:rPr>
              <w:t>stay calm and tell my team mates how I am feeling, when we disagree.</w:t>
            </w:r>
            <w:r w:rsidR="009E278E">
              <w:rPr>
                <w:rFonts w:ascii="Arial" w:hAnsi="Arial" w:cs="Arial"/>
              </w:rPr>
              <w:t xml:space="preserve"> E.g. </w:t>
            </w:r>
            <w:r w:rsidR="009E278E" w:rsidRPr="009E278E">
              <w:rPr>
                <w:rFonts w:ascii="Arial" w:hAnsi="Arial" w:cs="Arial"/>
                <w:i/>
              </w:rPr>
              <w:t xml:space="preserve">“I feel annoyed when you do all the </w:t>
            </w:r>
            <w:r w:rsidR="00834B4C">
              <w:rPr>
                <w:rFonts w:ascii="Arial" w:hAnsi="Arial" w:cs="Arial"/>
                <w:i/>
              </w:rPr>
              <w:t>building</w:t>
            </w:r>
            <w:r w:rsidR="009E278E" w:rsidRPr="009E278E">
              <w:rPr>
                <w:rFonts w:ascii="Arial" w:hAnsi="Arial" w:cs="Arial"/>
                <w:i/>
              </w:rPr>
              <w:t xml:space="preserve">, because I’d like </w:t>
            </w:r>
            <w:r w:rsidR="0086638C">
              <w:rPr>
                <w:rFonts w:ascii="Arial" w:hAnsi="Arial" w:cs="Arial"/>
                <w:i/>
              </w:rPr>
              <w:t>to try</w:t>
            </w:r>
            <w:r w:rsidR="00834B4C">
              <w:rPr>
                <w:rFonts w:ascii="Arial" w:hAnsi="Arial" w:cs="Arial"/>
                <w:i/>
              </w:rPr>
              <w:t xml:space="preserve"> my ideas</w:t>
            </w:r>
            <w:r w:rsidR="009E278E" w:rsidRPr="009E278E">
              <w:rPr>
                <w:rFonts w:ascii="Arial" w:hAnsi="Arial" w:cs="Arial"/>
                <w:i/>
              </w:rPr>
              <w:t xml:space="preserve"> too.”</w:t>
            </w:r>
            <w:r w:rsidR="009E27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B3A17" w:rsidRPr="00086553" w:rsidRDefault="002B3A17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B3A17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2DBDB" w:themeFill="accent2" w:themeFillTint="33"/>
          </w:tcPr>
          <w:p w:rsidR="002B3A17" w:rsidRPr="00B2309E" w:rsidRDefault="002B3A17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2B3A17" w:rsidRPr="0086638C" w:rsidRDefault="009E278E" w:rsidP="0086638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6638C">
              <w:rPr>
                <w:rFonts w:ascii="Arial" w:hAnsi="Arial" w:cs="Arial"/>
                <w:b/>
              </w:rPr>
              <w:t>I suggest ways to solve disagreements.</w:t>
            </w:r>
            <w:r>
              <w:rPr>
                <w:rFonts w:ascii="Arial" w:hAnsi="Arial" w:cs="Arial"/>
              </w:rPr>
              <w:t xml:space="preserve"> </w:t>
            </w:r>
            <w:r w:rsidR="007F0C2F">
              <w:rPr>
                <w:rFonts w:ascii="Arial" w:hAnsi="Arial" w:cs="Arial"/>
              </w:rPr>
              <w:t xml:space="preserve">E.g. </w:t>
            </w:r>
            <w:r w:rsidR="007F0C2F">
              <w:rPr>
                <w:rFonts w:ascii="Arial" w:hAnsi="Arial" w:cs="Arial"/>
                <w:i/>
              </w:rPr>
              <w:t>“</w:t>
            </w:r>
            <w:r w:rsidR="00834B4C">
              <w:rPr>
                <w:rFonts w:ascii="Arial" w:hAnsi="Arial" w:cs="Arial"/>
                <w:i/>
              </w:rPr>
              <w:t>If you build onto the front of the robot, maybe I can build onto the sides, so we can use both our ideas.”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</w:tcPr>
          <w:p w:rsidR="002B3A17" w:rsidRPr="00086553" w:rsidRDefault="002B3A17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4B4C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834B4C" w:rsidRPr="00B2309E" w:rsidRDefault="00834B4C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834B4C" w:rsidRPr="0086638C" w:rsidRDefault="00834B4C" w:rsidP="008663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638C">
              <w:rPr>
                <w:rFonts w:ascii="Arial" w:hAnsi="Arial" w:cs="Arial"/>
                <w:b/>
              </w:rPr>
              <w:t xml:space="preserve">I change what I am doing to help reach a solution, even if it isn’t what I want to do. </w:t>
            </w:r>
          </w:p>
        </w:tc>
        <w:tc>
          <w:tcPr>
            <w:tcW w:w="1190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834B4C" w:rsidRPr="00086553" w:rsidRDefault="00834B4C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4B4C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2DBDB" w:themeFill="accent2" w:themeFillTint="33"/>
          </w:tcPr>
          <w:p w:rsidR="00834B4C" w:rsidRPr="00B2309E" w:rsidRDefault="00834B4C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834B4C" w:rsidRPr="0086638C" w:rsidRDefault="00834B4C" w:rsidP="0086638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638C">
              <w:rPr>
                <w:rFonts w:ascii="Arial" w:hAnsi="Arial" w:cs="Arial"/>
                <w:b/>
              </w:rPr>
              <w:t>I say sorry if I do or say something that upsets someone.</w:t>
            </w:r>
          </w:p>
        </w:tc>
        <w:tc>
          <w:tcPr>
            <w:tcW w:w="1190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</w:tcPr>
          <w:p w:rsidR="00834B4C" w:rsidRPr="00086553" w:rsidRDefault="00834B4C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6435C" w:rsidRPr="00E62BD9" w:rsidRDefault="00E6435C" w:rsidP="0007017A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E6435C" w:rsidRPr="00E62BD9" w:rsidSect="0007017A">
      <w:footerReference w:type="default" r:id="rId14"/>
      <w:pgSz w:w="16838" w:h="11906" w:orient="landscape"/>
      <w:pgMar w:top="1135" w:right="144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50" w:rsidRDefault="00935C50" w:rsidP="000D0F5F">
      <w:pPr>
        <w:spacing w:after="0" w:line="240" w:lineRule="auto"/>
      </w:pPr>
      <w:r>
        <w:separator/>
      </w:r>
    </w:p>
  </w:endnote>
  <w:endnote w:type="continuationSeparator" w:id="0">
    <w:p w:rsidR="00935C50" w:rsidRDefault="00935C50" w:rsidP="000D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5F" w:rsidRPr="000D0F5F" w:rsidRDefault="000D0F5F">
    <w:pPr>
      <w:pStyle w:val="Footer"/>
    </w:pPr>
    <w:r>
      <w:t xml:space="preserve">The </w:t>
    </w:r>
    <w:r>
      <w:rPr>
        <w:i/>
      </w:rPr>
      <w:t xml:space="preserve">Robotics Social Club </w:t>
    </w:r>
    <w: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50" w:rsidRDefault="00935C50" w:rsidP="000D0F5F">
      <w:pPr>
        <w:spacing w:after="0" w:line="240" w:lineRule="auto"/>
      </w:pPr>
      <w:r>
        <w:separator/>
      </w:r>
    </w:p>
  </w:footnote>
  <w:footnote w:type="continuationSeparator" w:id="0">
    <w:p w:rsidR="00935C50" w:rsidRDefault="00935C50" w:rsidP="000D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A6D"/>
    <w:multiLevelType w:val="hybridMultilevel"/>
    <w:tmpl w:val="617A2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5EC2"/>
    <w:multiLevelType w:val="hybridMultilevel"/>
    <w:tmpl w:val="27F2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3235"/>
    <w:multiLevelType w:val="hybridMultilevel"/>
    <w:tmpl w:val="9EB28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1"/>
    <w:rsid w:val="00001FE3"/>
    <w:rsid w:val="0007017A"/>
    <w:rsid w:val="00086553"/>
    <w:rsid w:val="000D0F5F"/>
    <w:rsid w:val="00151A9F"/>
    <w:rsid w:val="0019692F"/>
    <w:rsid w:val="001B2993"/>
    <w:rsid w:val="001E3912"/>
    <w:rsid w:val="00242822"/>
    <w:rsid w:val="00264750"/>
    <w:rsid w:val="002736D3"/>
    <w:rsid w:val="00287E26"/>
    <w:rsid w:val="002B3A17"/>
    <w:rsid w:val="0031186F"/>
    <w:rsid w:val="00337059"/>
    <w:rsid w:val="003871DC"/>
    <w:rsid w:val="004045F0"/>
    <w:rsid w:val="004A48E3"/>
    <w:rsid w:val="004F1CEC"/>
    <w:rsid w:val="0056201C"/>
    <w:rsid w:val="005A2823"/>
    <w:rsid w:val="005C2204"/>
    <w:rsid w:val="005E0E30"/>
    <w:rsid w:val="005F14C9"/>
    <w:rsid w:val="00646F6D"/>
    <w:rsid w:val="0067327B"/>
    <w:rsid w:val="00680C7E"/>
    <w:rsid w:val="006F45BD"/>
    <w:rsid w:val="00727FBC"/>
    <w:rsid w:val="007447AA"/>
    <w:rsid w:val="007469C7"/>
    <w:rsid w:val="00763664"/>
    <w:rsid w:val="007674CF"/>
    <w:rsid w:val="007B5173"/>
    <w:rsid w:val="007C2440"/>
    <w:rsid w:val="007E285F"/>
    <w:rsid w:val="007F0C2F"/>
    <w:rsid w:val="00804C93"/>
    <w:rsid w:val="0081011A"/>
    <w:rsid w:val="00834B4C"/>
    <w:rsid w:val="0085289C"/>
    <w:rsid w:val="0086638C"/>
    <w:rsid w:val="008F6A49"/>
    <w:rsid w:val="00935C50"/>
    <w:rsid w:val="009B2B8C"/>
    <w:rsid w:val="009E278E"/>
    <w:rsid w:val="00A05005"/>
    <w:rsid w:val="00AB563D"/>
    <w:rsid w:val="00AF46F4"/>
    <w:rsid w:val="00B10158"/>
    <w:rsid w:val="00B2309E"/>
    <w:rsid w:val="00B5165B"/>
    <w:rsid w:val="00B62A72"/>
    <w:rsid w:val="00B821A8"/>
    <w:rsid w:val="00BD2D24"/>
    <w:rsid w:val="00BD3966"/>
    <w:rsid w:val="00BF5C76"/>
    <w:rsid w:val="00C22637"/>
    <w:rsid w:val="00C63EE7"/>
    <w:rsid w:val="00CB7904"/>
    <w:rsid w:val="00CD1FB0"/>
    <w:rsid w:val="00CF25DA"/>
    <w:rsid w:val="00D45D6F"/>
    <w:rsid w:val="00D501DB"/>
    <w:rsid w:val="00DE5005"/>
    <w:rsid w:val="00DE604E"/>
    <w:rsid w:val="00DF75EA"/>
    <w:rsid w:val="00E23D4B"/>
    <w:rsid w:val="00E32F38"/>
    <w:rsid w:val="00E62BD9"/>
    <w:rsid w:val="00E6435C"/>
    <w:rsid w:val="00ED2119"/>
    <w:rsid w:val="00ED5C01"/>
    <w:rsid w:val="00EE7D75"/>
    <w:rsid w:val="00F10F69"/>
    <w:rsid w:val="00F31B02"/>
    <w:rsid w:val="00F3586B"/>
    <w:rsid w:val="00F4641E"/>
    <w:rsid w:val="00F54EC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2</cp:revision>
  <cp:lastPrinted>2016-02-16T04:28:00Z</cp:lastPrinted>
  <dcterms:created xsi:type="dcterms:W3CDTF">2016-02-18T01:25:00Z</dcterms:created>
  <dcterms:modified xsi:type="dcterms:W3CDTF">2016-02-18T01:25:00Z</dcterms:modified>
</cp:coreProperties>
</file>