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C" w:rsidRPr="00B62A72" w:rsidRDefault="00B62A72" w:rsidP="00E6435C">
      <w:pPr>
        <w:tabs>
          <w:tab w:val="left" w:pos="1370"/>
          <w:tab w:val="center" w:pos="4745"/>
        </w:tabs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E533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1312" behindDoc="1" locked="0" layoutInCell="1" allowOverlap="1" wp14:anchorId="28F83562" wp14:editId="5524B72F">
            <wp:simplePos x="0" y="0"/>
            <wp:positionH relativeFrom="column">
              <wp:posOffset>6933565</wp:posOffset>
            </wp:positionH>
            <wp:positionV relativeFrom="paragraph">
              <wp:posOffset>-449580</wp:posOffset>
            </wp:positionV>
            <wp:extent cx="1571625" cy="1107858"/>
            <wp:effectExtent l="0" t="0" r="0" b="0"/>
            <wp:wrapNone/>
            <wp:docPr id="20" name="Picture 20" descr="https://encrypted-tbn1.gstatic.com/images?q=tbn:ANd9GcSnZ3AFHspQfhyMKVGJXwZsd9m0RbHswaYqvxNKh5-M9hNUWXA2q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Z3AFHspQfhyMKVGJXwZsd9m0RbHswaYqvxNKh5-M9hNUWXA2q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5C" w:rsidRPr="00B62A72">
        <w:rPr>
          <w:rFonts w:ascii="Arial" w:hAnsi="Arial" w:cs="Arial"/>
          <w:b/>
          <w:sz w:val="24"/>
          <w:szCs w:val="24"/>
          <w:u w:val="single"/>
        </w:rPr>
        <w:t xml:space="preserve">Teamwork </w:t>
      </w:r>
      <w:r w:rsidR="00D45D6F" w:rsidRPr="00B62A72">
        <w:rPr>
          <w:rFonts w:ascii="Arial" w:hAnsi="Arial" w:cs="Arial"/>
          <w:b/>
          <w:sz w:val="24"/>
          <w:szCs w:val="24"/>
          <w:u w:val="single"/>
        </w:rPr>
        <w:t xml:space="preserve">skill: </w:t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>Work collaboratively</w:t>
      </w:r>
    </w:p>
    <w:p w:rsidR="00E6435C" w:rsidRDefault="00E6435C" w:rsidP="00E6435C">
      <w:pPr>
        <w:rPr>
          <w:rFonts w:ascii="Arial" w:hAnsi="Arial" w:cs="Arial"/>
        </w:rPr>
      </w:pPr>
    </w:p>
    <w:tbl>
      <w:tblPr>
        <w:tblStyle w:val="LightGrid-Accent3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31186F" w:rsidRPr="00086553" w:rsidTr="00AF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EAF1DD" w:themeFill="accent3" w:themeFillTint="33"/>
          </w:tcPr>
          <w:p w:rsidR="0031186F" w:rsidRDefault="0031186F" w:rsidP="00A65E73">
            <w:pPr>
              <w:jc w:val="center"/>
              <w:rPr>
                <w:rFonts w:ascii="Arial" w:hAnsi="Arial" w:cs="Arial"/>
                <w:b w:val="0"/>
              </w:rPr>
            </w:pPr>
            <w:r w:rsidRPr="00D45D6F">
              <w:rPr>
                <w:rFonts w:ascii="Arial" w:hAnsi="Arial" w:cs="Arial"/>
              </w:rPr>
              <w:t xml:space="preserve">Learning Intention: </w:t>
            </w:r>
            <w:r w:rsidRPr="0031186F">
              <w:rPr>
                <w:rFonts w:ascii="Arial" w:hAnsi="Arial" w:cs="Arial"/>
                <w:b w:val="0"/>
              </w:rPr>
              <w:t>to be able to work together as a team to achieve a goal.</w:t>
            </w:r>
          </w:p>
          <w:p w:rsidR="0031186F" w:rsidRPr="00B2309E" w:rsidRDefault="0031186F" w:rsidP="00A65E73">
            <w:pPr>
              <w:jc w:val="center"/>
              <w:rPr>
                <w:rFonts w:ascii="Arial" w:hAnsi="Arial" w:cs="Arial"/>
              </w:rPr>
            </w:pPr>
          </w:p>
        </w:tc>
      </w:tr>
      <w:tr w:rsidR="00AF46F4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Default="00AF46F4" w:rsidP="00A65E73">
            <w:pPr>
              <w:rPr>
                <w:rFonts w:ascii="Arial" w:hAnsi="Arial" w:cs="Arial"/>
              </w:rPr>
            </w:pPr>
          </w:p>
          <w:p w:rsidR="00AF46F4" w:rsidRPr="00B2309E" w:rsidRDefault="00AF46F4" w:rsidP="00A65E73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1A4D71D6" wp14:editId="2814D65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6" name="Picture 6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426FAFE8" wp14:editId="51BC2B2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7" name="Picture 7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3ACF4E48" wp14:editId="3DFAE9F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8" name="Picture 8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5DEE58FC" wp14:editId="1BD8947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9" name="Picture 9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5EC54A30" wp14:editId="51BBF7EA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10" name="Picture 10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F4641E" w:rsidRDefault="00AF46F4" w:rsidP="000E7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F46F4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AF46F4" w:rsidRPr="00B2309E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46F4" w:rsidRPr="0031186F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AF46F4" w:rsidRPr="00086553" w:rsidRDefault="00AF46F4" w:rsidP="00A65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B821A8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B2309E" w:rsidRDefault="0031186F" w:rsidP="00A65E7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31186F" w:rsidRDefault="00B821A8" w:rsidP="0031186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1186F">
              <w:rPr>
                <w:rFonts w:ascii="Arial" w:hAnsi="Arial" w:cs="Arial"/>
                <w:b/>
              </w:rPr>
              <w:t>I have a role in my team, and my team mates know what my role is</w:t>
            </w:r>
            <w:r>
              <w:rPr>
                <w:rFonts w:ascii="Arial" w:hAnsi="Arial" w:cs="Arial"/>
              </w:rPr>
              <w:t xml:space="preserve"> (e.g. builder, programmer, finder, tester).</w:t>
            </w:r>
          </w:p>
        </w:tc>
        <w:tc>
          <w:tcPr>
            <w:tcW w:w="1190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</w:tcPr>
          <w:p w:rsidR="00B821A8" w:rsidRPr="00086553" w:rsidRDefault="00B821A8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45D6F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D45D6F" w:rsidRPr="00B2309E" w:rsidRDefault="0031186F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D45D6F" w:rsidRPr="0031186F" w:rsidRDefault="00B821A8" w:rsidP="003118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I swap roles with my team mates if they would like a turn.</w:t>
            </w:r>
          </w:p>
          <w:p w:rsidR="007C2440" w:rsidRPr="0031186F" w:rsidRDefault="007C2440" w:rsidP="003118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821A8" w:rsidRPr="0031186F" w:rsidRDefault="00B821A8" w:rsidP="003118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45D6F" w:rsidRPr="00086553" w:rsidRDefault="00D45D6F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F14C9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AF1DD" w:themeFill="accent3" w:themeFillTint="33"/>
          </w:tcPr>
          <w:p w:rsidR="005F14C9" w:rsidRPr="00B2309E" w:rsidRDefault="005F14C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5F14C9" w:rsidRPr="00804C93" w:rsidRDefault="005F14C9" w:rsidP="00A65E7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31186F">
              <w:rPr>
                <w:rFonts w:ascii="Arial" w:hAnsi="Arial" w:cs="Arial"/>
                <w:b/>
              </w:rPr>
              <w:t>I ask my team mates, other students, and teachers for help when I need it.</w:t>
            </w:r>
            <w:r w:rsidRPr="00804C93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“I can’t work this out, can you please help me?”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F14C9" w:rsidRPr="00086553" w:rsidTr="00AF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5F14C9" w:rsidRPr="00B2309E" w:rsidRDefault="005F14C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5F14C9" w:rsidRPr="00804C93" w:rsidRDefault="005F14C9" w:rsidP="00A65E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31186F">
              <w:rPr>
                <w:rFonts w:ascii="Arial" w:hAnsi="Arial" w:cs="Arial"/>
                <w:b/>
              </w:rPr>
              <w:t>I ask others if they would like help.</w:t>
            </w:r>
            <w:r w:rsidRPr="007C2440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“That part was tricky, would you like me to show you what I did?”</w:t>
            </w:r>
          </w:p>
        </w:tc>
        <w:tc>
          <w:tcPr>
            <w:tcW w:w="1190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F14C9" w:rsidRPr="00086553" w:rsidRDefault="005F14C9" w:rsidP="00A6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F14C9" w:rsidRPr="00086553" w:rsidTr="00AF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EAF1DD" w:themeFill="accent3" w:themeFillTint="33"/>
          </w:tcPr>
          <w:p w:rsidR="005F14C9" w:rsidRPr="00B2309E" w:rsidRDefault="005F14C9" w:rsidP="00A65E73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5F14C9" w:rsidRPr="00804C93" w:rsidRDefault="005F14C9" w:rsidP="0031186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F14C9">
              <w:rPr>
                <w:rFonts w:ascii="Arial" w:hAnsi="Arial" w:cs="Arial"/>
                <w:b/>
              </w:rPr>
              <w:t>I give compliments and encouragement to others.</w:t>
            </w:r>
            <w:r w:rsidRPr="005F14C9">
              <w:rPr>
                <w:rFonts w:ascii="Arial" w:hAnsi="Arial" w:cs="Arial"/>
              </w:rPr>
              <w:t xml:space="preserve"> E.g. </w:t>
            </w:r>
            <w:r w:rsidRPr="005F14C9">
              <w:rPr>
                <w:rFonts w:ascii="Arial" w:hAnsi="Arial" w:cs="Arial"/>
                <w:i/>
              </w:rPr>
              <w:t>“That’s an awesome idea!”, “Never mind, we can try again.”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5F14C9" w:rsidRPr="00086553" w:rsidRDefault="005F14C9" w:rsidP="00A65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6435C" w:rsidRPr="00E62BD9" w:rsidRDefault="00E6435C" w:rsidP="00C3311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E6435C" w:rsidRPr="00E62BD9" w:rsidSect="00C3311A">
      <w:footerReference w:type="default" r:id="rId15"/>
      <w:pgSz w:w="16838" w:h="11906" w:orient="landscape"/>
      <w:pgMar w:top="993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0A" w:rsidRDefault="00281A0A" w:rsidP="000D0F5F">
      <w:pPr>
        <w:spacing w:after="0" w:line="240" w:lineRule="auto"/>
      </w:pPr>
      <w:r>
        <w:separator/>
      </w:r>
    </w:p>
  </w:endnote>
  <w:endnote w:type="continuationSeparator" w:id="0">
    <w:p w:rsidR="00281A0A" w:rsidRDefault="00281A0A" w:rsidP="000D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5F" w:rsidRPr="000D0F5F" w:rsidRDefault="000D0F5F">
    <w:pPr>
      <w:pStyle w:val="Footer"/>
    </w:pPr>
    <w:r>
      <w:t xml:space="preserve">The </w:t>
    </w:r>
    <w:r>
      <w:rPr>
        <w:i/>
      </w:rPr>
      <w:t xml:space="preserve">Robotics Social Club </w:t>
    </w:r>
    <w: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0A" w:rsidRDefault="00281A0A" w:rsidP="000D0F5F">
      <w:pPr>
        <w:spacing w:after="0" w:line="240" w:lineRule="auto"/>
      </w:pPr>
      <w:r>
        <w:separator/>
      </w:r>
    </w:p>
  </w:footnote>
  <w:footnote w:type="continuationSeparator" w:id="0">
    <w:p w:rsidR="00281A0A" w:rsidRDefault="00281A0A" w:rsidP="000D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A6D"/>
    <w:multiLevelType w:val="hybridMultilevel"/>
    <w:tmpl w:val="617A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5EC2"/>
    <w:multiLevelType w:val="hybridMultilevel"/>
    <w:tmpl w:val="27F2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235"/>
    <w:multiLevelType w:val="hybridMultilevel"/>
    <w:tmpl w:val="9EB2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01FE3"/>
    <w:rsid w:val="00086553"/>
    <w:rsid w:val="000D0F5F"/>
    <w:rsid w:val="00151A9F"/>
    <w:rsid w:val="0019692F"/>
    <w:rsid w:val="001B2993"/>
    <w:rsid w:val="001E3912"/>
    <w:rsid w:val="00242822"/>
    <w:rsid w:val="00264750"/>
    <w:rsid w:val="002736D3"/>
    <w:rsid w:val="00281A0A"/>
    <w:rsid w:val="00287E26"/>
    <w:rsid w:val="002B3A17"/>
    <w:rsid w:val="0031186F"/>
    <w:rsid w:val="00337059"/>
    <w:rsid w:val="003871DC"/>
    <w:rsid w:val="004045F0"/>
    <w:rsid w:val="004A48E3"/>
    <w:rsid w:val="004F1CEC"/>
    <w:rsid w:val="0056201C"/>
    <w:rsid w:val="005A2823"/>
    <w:rsid w:val="005C2204"/>
    <w:rsid w:val="005E0E30"/>
    <w:rsid w:val="005F14C9"/>
    <w:rsid w:val="00646F6D"/>
    <w:rsid w:val="0067327B"/>
    <w:rsid w:val="00680C7E"/>
    <w:rsid w:val="006F45BD"/>
    <w:rsid w:val="00727FBC"/>
    <w:rsid w:val="007447AA"/>
    <w:rsid w:val="007469C7"/>
    <w:rsid w:val="00763664"/>
    <w:rsid w:val="007674CF"/>
    <w:rsid w:val="007B5173"/>
    <w:rsid w:val="007C2440"/>
    <w:rsid w:val="007E285F"/>
    <w:rsid w:val="007F0C2F"/>
    <w:rsid w:val="00804C93"/>
    <w:rsid w:val="0081011A"/>
    <w:rsid w:val="00834B4C"/>
    <w:rsid w:val="0085289C"/>
    <w:rsid w:val="0086638C"/>
    <w:rsid w:val="008F6A49"/>
    <w:rsid w:val="009B2B8C"/>
    <w:rsid w:val="009E278E"/>
    <w:rsid w:val="00A05005"/>
    <w:rsid w:val="00AB563D"/>
    <w:rsid w:val="00AF46F4"/>
    <w:rsid w:val="00B10158"/>
    <w:rsid w:val="00B2309E"/>
    <w:rsid w:val="00B5165B"/>
    <w:rsid w:val="00B62A72"/>
    <w:rsid w:val="00B821A8"/>
    <w:rsid w:val="00BD2D24"/>
    <w:rsid w:val="00BD3966"/>
    <w:rsid w:val="00BF5C76"/>
    <w:rsid w:val="00C22637"/>
    <w:rsid w:val="00C3311A"/>
    <w:rsid w:val="00C63EE7"/>
    <w:rsid w:val="00CB7904"/>
    <w:rsid w:val="00CD1FB0"/>
    <w:rsid w:val="00CF25DA"/>
    <w:rsid w:val="00D45D6F"/>
    <w:rsid w:val="00D501DB"/>
    <w:rsid w:val="00DE5005"/>
    <w:rsid w:val="00DE604E"/>
    <w:rsid w:val="00DF75EA"/>
    <w:rsid w:val="00E23D4B"/>
    <w:rsid w:val="00E32F38"/>
    <w:rsid w:val="00E62BD9"/>
    <w:rsid w:val="00E64144"/>
    <w:rsid w:val="00E6435C"/>
    <w:rsid w:val="00ED2119"/>
    <w:rsid w:val="00ED5C01"/>
    <w:rsid w:val="00EE7D75"/>
    <w:rsid w:val="00F10F69"/>
    <w:rsid w:val="00F31B02"/>
    <w:rsid w:val="00F3586B"/>
    <w:rsid w:val="00F4641E"/>
    <w:rsid w:val="00F54EC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gunsbase.com/teamwork-clip-art/owasco*auburn*cnyric*org|teachers|Ali_Carbonaro|0092F8A7-006ACFDF*0|royalty-free-teamwork-clipart-illustration-216770*jpg/imgarcade*com|1|welcome-to-the-team-clip-art|/&amp;ei=Fjg4VbyeEMTAmQWW14BA&amp;psig=AFQjCNHfwNsi0uhepoBltLn9vo5qrxvKhA&amp;ust=1429834053301067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3</cp:revision>
  <cp:lastPrinted>2016-02-16T04:28:00Z</cp:lastPrinted>
  <dcterms:created xsi:type="dcterms:W3CDTF">2016-02-18T00:07:00Z</dcterms:created>
  <dcterms:modified xsi:type="dcterms:W3CDTF">2016-02-18T00:08:00Z</dcterms:modified>
</cp:coreProperties>
</file>