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D9" w:rsidRPr="004108DA" w:rsidRDefault="004108DA" w:rsidP="004108DA">
      <w:pPr>
        <w:jc w:val="center"/>
        <w:rPr>
          <w:rFonts w:ascii="Arial" w:hAnsi="Arial" w:cs="Arial"/>
          <w:b/>
          <w:u w:val="single"/>
        </w:rPr>
      </w:pPr>
      <w:r w:rsidRPr="004108DA">
        <w:rPr>
          <w:rFonts w:ascii="Arial" w:hAnsi="Arial" w:cs="Arial"/>
          <w:b/>
          <w:u w:val="single"/>
        </w:rPr>
        <w:t>Weekly Teacher Reflection</w:t>
      </w:r>
    </w:p>
    <w:p w:rsidR="004108DA" w:rsidRDefault="004108DA" w:rsidP="004108D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After each Robotics Club session, complete this checklist of effective strategies to quickly reflect on what is working well that you should </w:t>
      </w:r>
      <w:r w:rsidRPr="00CE3B0D">
        <w:rPr>
          <w:rFonts w:ascii="Arial" w:hAnsi="Arial" w:cs="Arial"/>
          <w:b/>
        </w:rPr>
        <w:t>continue</w:t>
      </w:r>
      <w:r>
        <w:rPr>
          <w:rFonts w:ascii="Arial" w:hAnsi="Arial" w:cs="Arial"/>
        </w:rPr>
        <w:t xml:space="preserve">; what is not working for your club and what you might </w:t>
      </w:r>
      <w:r w:rsidRPr="00CE3B0D">
        <w:rPr>
          <w:rFonts w:ascii="Arial" w:hAnsi="Arial" w:cs="Arial"/>
          <w:b/>
        </w:rPr>
        <w:t>change</w:t>
      </w:r>
      <w:r>
        <w:rPr>
          <w:rFonts w:ascii="Arial" w:hAnsi="Arial" w:cs="Arial"/>
        </w:rPr>
        <w:t xml:space="preserve"> for next time; and any new ideas that you might like to </w:t>
      </w:r>
      <w:r w:rsidRPr="00CE3B0D">
        <w:rPr>
          <w:rFonts w:ascii="Arial" w:hAnsi="Arial" w:cs="Arial"/>
          <w:b/>
        </w:rPr>
        <w:t>start</w:t>
      </w:r>
      <w:r>
        <w:rPr>
          <w:rFonts w:ascii="Arial" w:hAnsi="Arial" w:cs="Arial"/>
        </w:rPr>
        <w:t xml:space="preserve"> trying next time. Feel free to add your own ideas and strategies.</w:t>
      </w:r>
    </w:p>
    <w:tbl>
      <w:tblPr>
        <w:tblStyle w:val="LightGrid-Accent1"/>
        <w:tblW w:w="9781" w:type="dxa"/>
        <w:tblLook w:val="04A0" w:firstRow="1" w:lastRow="0" w:firstColumn="1" w:lastColumn="0" w:noHBand="0" w:noVBand="1"/>
      </w:tblPr>
      <w:tblGrid>
        <w:gridCol w:w="425"/>
        <w:gridCol w:w="5529"/>
        <w:gridCol w:w="567"/>
        <w:gridCol w:w="3260"/>
      </w:tblGrid>
      <w:tr w:rsidR="004108DA" w:rsidTr="00C61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shd w:val="clear" w:color="auto" w:fill="DBE5F1" w:themeFill="accent1" w:themeFillTint="33"/>
          </w:tcPr>
          <w:p w:rsidR="004108DA" w:rsidRPr="00A43F73" w:rsidRDefault="004108DA" w:rsidP="00C6159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43F73">
              <w:rPr>
                <w:rFonts w:ascii="Arial" w:hAnsi="Arial" w:cs="Arial"/>
                <w:sz w:val="22"/>
                <w:szCs w:val="22"/>
              </w:rPr>
              <w:t>Effective Strategies</w:t>
            </w:r>
          </w:p>
          <w:p w:rsidR="004108DA" w:rsidRPr="001D3DE7" w:rsidRDefault="004108DA" w:rsidP="00C61591">
            <w:pPr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4108DA" w:rsidRPr="00A43F73" w:rsidRDefault="004108DA" w:rsidP="00C6159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 w:rsidRPr="00A43F73">
              <w:rPr>
                <w:rFonts w:ascii="Arial" w:hAnsi="Arial" w:cs="Arial"/>
                <w:b w:val="0"/>
                <w:sz w:val="32"/>
                <w:szCs w:val="32"/>
              </w:rPr>
              <w:t>√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4108DA" w:rsidRPr="00A43F73" w:rsidRDefault="004108DA" w:rsidP="00C6159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43F73">
              <w:rPr>
                <w:rFonts w:ascii="Arial" w:hAnsi="Arial" w:cs="Arial"/>
                <w:sz w:val="22"/>
                <w:szCs w:val="22"/>
              </w:rPr>
              <w:t>Comment</w:t>
            </w:r>
          </w:p>
          <w:p w:rsidR="004108DA" w:rsidRPr="00A43F73" w:rsidRDefault="004108DA" w:rsidP="00C6159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A43F73">
              <w:rPr>
                <w:rFonts w:ascii="Arial" w:hAnsi="Arial" w:cs="Arial"/>
                <w:b w:val="0"/>
                <w:i/>
                <w:sz w:val="22"/>
                <w:szCs w:val="22"/>
              </w:rPr>
              <w:t>What worked well? What could I do differently next time?</w:t>
            </w:r>
          </w:p>
        </w:tc>
      </w:tr>
      <w:tr w:rsidR="004108DA" w:rsidTr="00C6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</w:tcPr>
          <w:p w:rsidR="004108DA" w:rsidRPr="00A43F73" w:rsidRDefault="004108DA" w:rsidP="00C6159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43F73">
              <w:rPr>
                <w:rFonts w:ascii="Arial" w:hAnsi="Arial" w:cs="Arial"/>
                <w:sz w:val="22"/>
                <w:szCs w:val="22"/>
              </w:rPr>
              <w:t>To encourage robotics task completion and success:</w:t>
            </w:r>
          </w:p>
        </w:tc>
      </w:tr>
      <w:tr w:rsidR="004108DA" w:rsidTr="00C61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4108DA" w:rsidRPr="00A43F73" w:rsidRDefault="004108DA" w:rsidP="00C61591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43F73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Display and stick to the routine/schedule.</w:t>
            </w:r>
          </w:p>
        </w:tc>
        <w:tc>
          <w:tcPr>
            <w:tcW w:w="567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8DA" w:rsidTr="00C6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4108DA" w:rsidRPr="00A43F73" w:rsidRDefault="004108DA" w:rsidP="00C61591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43F73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FFFFFF" w:themeFill="background1"/>
          </w:tcPr>
          <w:p w:rsidR="004108DA" w:rsidRDefault="004108DA" w:rsidP="00C61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 time management (e.g. use a countdown timer, remind students of remaining time).</w:t>
            </w:r>
          </w:p>
        </w:tc>
        <w:tc>
          <w:tcPr>
            <w:tcW w:w="567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8DA" w:rsidTr="00410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4108DA" w:rsidRPr="00A43F73" w:rsidRDefault="004108DA" w:rsidP="00C61591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43F73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visuals (e.g. videos, posters, schedule).</w:t>
            </w:r>
          </w:p>
        </w:tc>
        <w:tc>
          <w:tcPr>
            <w:tcW w:w="567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8DA" w:rsidTr="00C6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4108DA" w:rsidRPr="00A43F73" w:rsidRDefault="004108DA" w:rsidP="00C61591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43F73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 clear, explicit instructions; allow time for students to process information; repeat instructions if needed.</w:t>
            </w:r>
          </w:p>
        </w:tc>
        <w:tc>
          <w:tcPr>
            <w:tcW w:w="567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8DA" w:rsidTr="00410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4108DA" w:rsidRPr="00A9395B" w:rsidRDefault="004108DA" w:rsidP="00C61591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395B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FFFFFF" w:themeFill="background1"/>
          </w:tcPr>
          <w:p w:rsidR="004108DA" w:rsidRDefault="004108DA" w:rsidP="00C6159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 tasks down into steps and smaller parts.</w:t>
            </w:r>
          </w:p>
        </w:tc>
        <w:tc>
          <w:tcPr>
            <w:tcW w:w="567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8DA" w:rsidTr="00C6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4108DA" w:rsidRPr="00A43F73" w:rsidRDefault="004108DA" w:rsidP="00C61591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529" w:type="dxa"/>
            <w:shd w:val="clear" w:color="auto" w:fill="FFFFFF" w:themeFill="background1"/>
          </w:tcPr>
          <w:p w:rsidR="004108DA" w:rsidRDefault="004108DA" w:rsidP="00C61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Allow for differentiation (e.g. more time and support vs extension) to ensure all students’ sense of success.</w:t>
            </w:r>
          </w:p>
        </w:tc>
        <w:tc>
          <w:tcPr>
            <w:tcW w:w="567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8DA" w:rsidTr="00C61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shd w:val="clear" w:color="auto" w:fill="DBE5F1" w:themeFill="accent1" w:themeFillTint="33"/>
          </w:tcPr>
          <w:p w:rsidR="004108DA" w:rsidRPr="00A43F73" w:rsidRDefault="004108DA" w:rsidP="00C6159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43F73">
              <w:rPr>
                <w:rFonts w:ascii="Arial" w:hAnsi="Arial" w:cs="Arial"/>
                <w:sz w:val="22"/>
                <w:szCs w:val="22"/>
              </w:rPr>
              <w:t>To teach personal and social capability:</w:t>
            </w:r>
          </w:p>
        </w:tc>
      </w:tr>
      <w:tr w:rsidR="004108DA" w:rsidTr="00C6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4108DA" w:rsidRPr="00A43F73" w:rsidRDefault="004108DA" w:rsidP="00C61591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43F73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FFFFFF" w:themeFill="background1"/>
          </w:tcPr>
          <w:p w:rsidR="004108DA" w:rsidRDefault="004108DA" w:rsidP="00C61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and demonstrate skills (e.g. role play during introduction/planning phase).</w:t>
            </w:r>
          </w:p>
        </w:tc>
        <w:tc>
          <w:tcPr>
            <w:tcW w:w="567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8DA" w:rsidTr="00C61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4108DA" w:rsidRPr="00A43F73" w:rsidRDefault="004108DA" w:rsidP="00C61591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43F73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a learning focus/growth mindset (e.g. focus on positives; “It’s okay not to know”; prompt and coach).</w:t>
            </w:r>
          </w:p>
        </w:tc>
        <w:tc>
          <w:tcPr>
            <w:tcW w:w="567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8DA" w:rsidTr="00C6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4108DA" w:rsidRPr="00A43F73" w:rsidRDefault="004108DA" w:rsidP="00C61591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43F73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opportunities for practice and repetition.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8DA" w:rsidTr="00C61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4108DA" w:rsidRPr="00A43F73" w:rsidRDefault="004108DA" w:rsidP="00C61591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43F73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FFFFFF" w:themeFill="background1"/>
          </w:tcPr>
          <w:p w:rsidR="004108DA" w:rsidRDefault="004108DA" w:rsidP="00C6159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praise, positive reinforcement and feedback (e.g. whole-club monitoring chart, verbal praise).</w:t>
            </w:r>
          </w:p>
        </w:tc>
        <w:tc>
          <w:tcPr>
            <w:tcW w:w="567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8DA" w:rsidTr="00C6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shd w:val="clear" w:color="auto" w:fill="DBE5F1" w:themeFill="accent1" w:themeFillTint="33"/>
          </w:tcPr>
          <w:p w:rsidR="004108DA" w:rsidRPr="00A43F73" w:rsidRDefault="004108DA" w:rsidP="00C6159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43F73">
              <w:rPr>
                <w:rFonts w:ascii="Arial" w:hAnsi="Arial" w:cs="Arial"/>
                <w:sz w:val="22"/>
                <w:szCs w:val="22"/>
              </w:rPr>
              <w:t>To foster friendships and engagement:</w:t>
            </w:r>
          </w:p>
        </w:tc>
      </w:tr>
      <w:tr w:rsidR="004108DA" w:rsidTr="00C61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4108DA" w:rsidRPr="00A43F73" w:rsidRDefault="004108DA" w:rsidP="00C61591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43F73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FFFFFF" w:themeFill="background1"/>
          </w:tcPr>
          <w:p w:rsidR="004108DA" w:rsidRDefault="004108DA" w:rsidP="00C6159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a safe, trusting, casual, fun environment.</w:t>
            </w:r>
          </w:p>
        </w:tc>
        <w:tc>
          <w:tcPr>
            <w:tcW w:w="567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8DA" w:rsidTr="00C6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4108DA" w:rsidRPr="00A43F73" w:rsidRDefault="004108DA" w:rsidP="00C61591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43F73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FFFFFF" w:themeFill="background1"/>
          </w:tcPr>
          <w:p w:rsidR="004108DA" w:rsidRDefault="004108DA" w:rsidP="00C61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 to and consider students’ preferences when deciding on groups/teams.</w:t>
            </w:r>
          </w:p>
        </w:tc>
        <w:tc>
          <w:tcPr>
            <w:tcW w:w="567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8DA" w:rsidTr="00C61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4108DA" w:rsidRPr="00A9395B" w:rsidRDefault="004108DA" w:rsidP="00C61591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395B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FFFFFF" w:themeFill="background1"/>
          </w:tcPr>
          <w:p w:rsidR="004108DA" w:rsidRDefault="004108DA" w:rsidP="00C6159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Adjust the size of teams based on individual students’ needs, to provide the right amount of challenge while ensuring success.</w:t>
            </w:r>
          </w:p>
        </w:tc>
        <w:tc>
          <w:tcPr>
            <w:tcW w:w="567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8DA" w:rsidTr="00C6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FFFFFF" w:themeFill="background1"/>
          </w:tcPr>
          <w:p w:rsidR="004108DA" w:rsidRPr="00A43F73" w:rsidRDefault="004108DA" w:rsidP="00C61591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FFFFFF" w:themeFill="background1"/>
          </w:tcPr>
          <w:p w:rsidR="004108DA" w:rsidRDefault="004108DA" w:rsidP="00C61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 to and consider students’ preferences when deciding on robotics challenges.</w:t>
            </w:r>
          </w:p>
        </w:tc>
        <w:tc>
          <w:tcPr>
            <w:tcW w:w="567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108DA" w:rsidRPr="001D3DE7" w:rsidRDefault="004108DA" w:rsidP="00C6159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8DA" w:rsidTr="00C61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shd w:val="clear" w:color="auto" w:fill="FFFFFF" w:themeFill="background1"/>
          </w:tcPr>
          <w:p w:rsidR="004108DA" w:rsidRPr="00A43F73" w:rsidRDefault="004108DA" w:rsidP="00C61591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43F73">
              <w:rPr>
                <w:rFonts w:ascii="Arial" w:hAnsi="Arial" w:cs="Arial"/>
                <w:i/>
                <w:sz w:val="22"/>
                <w:szCs w:val="22"/>
              </w:rPr>
              <w:t>How can I translate these effective strategies to my classroom practice?</w:t>
            </w:r>
          </w:p>
          <w:p w:rsidR="004108DA" w:rsidRDefault="004108DA" w:rsidP="00C61591">
            <w:pPr>
              <w:spacing w:line="276" w:lineRule="auto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  <w:p w:rsidR="004108DA" w:rsidRDefault="004108DA" w:rsidP="00C61591">
            <w:pPr>
              <w:spacing w:line="276" w:lineRule="auto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  <w:p w:rsidR="004108DA" w:rsidRDefault="004108DA" w:rsidP="00C61591">
            <w:pPr>
              <w:spacing w:line="276" w:lineRule="auto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  <w:p w:rsidR="004108DA" w:rsidRDefault="004108DA" w:rsidP="00C61591">
            <w:pPr>
              <w:spacing w:line="276" w:lineRule="auto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4108DA" w:rsidRPr="00391A9B" w:rsidRDefault="004108DA" w:rsidP="00C61591">
            <w:pPr>
              <w:spacing w:line="276" w:lineRule="auto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</w:tbl>
    <w:p w:rsidR="004108DA" w:rsidRDefault="004108DA"/>
    <w:sectPr w:rsidR="004108DA" w:rsidSect="004108DA">
      <w:footerReference w:type="default" r:id="rId7"/>
      <w:pgSz w:w="11906" w:h="16838"/>
      <w:pgMar w:top="851" w:right="144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13" w:rsidRDefault="00AB2813" w:rsidP="004108DA">
      <w:pPr>
        <w:spacing w:after="0" w:line="240" w:lineRule="auto"/>
      </w:pPr>
      <w:r>
        <w:separator/>
      </w:r>
    </w:p>
  </w:endnote>
  <w:endnote w:type="continuationSeparator" w:id="0">
    <w:p w:rsidR="00AB2813" w:rsidRDefault="00AB2813" w:rsidP="0041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DA" w:rsidRPr="004108DA" w:rsidRDefault="004108DA">
    <w:pPr>
      <w:pStyle w:val="Footer"/>
      <w:rPr>
        <w:rFonts w:ascii="Arial" w:hAnsi="Arial" w:cs="Arial"/>
        <w:sz w:val="20"/>
        <w:szCs w:val="20"/>
      </w:rPr>
    </w:pPr>
    <w:r w:rsidRPr="004108DA">
      <w:rPr>
        <w:rFonts w:ascii="Arial" w:hAnsi="Arial" w:cs="Arial"/>
        <w:sz w:val="20"/>
        <w:szCs w:val="20"/>
      </w:rPr>
      <w:t xml:space="preserve">The </w:t>
    </w:r>
    <w:r w:rsidRPr="004108DA">
      <w:rPr>
        <w:rFonts w:ascii="Arial" w:hAnsi="Arial" w:cs="Arial"/>
        <w:i/>
        <w:sz w:val="20"/>
        <w:szCs w:val="20"/>
      </w:rPr>
      <w:t xml:space="preserve">Robotics Social Club </w:t>
    </w:r>
    <w:r w:rsidRPr="004108DA">
      <w:rPr>
        <w:rFonts w:ascii="Arial" w:hAnsi="Arial" w:cs="Arial"/>
        <w:sz w:val="20"/>
        <w:szCs w:val="20"/>
      </w:rPr>
      <w:t>Program</w:t>
    </w:r>
  </w:p>
  <w:p w:rsidR="004108DA" w:rsidRDefault="00410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13" w:rsidRDefault="00AB2813" w:rsidP="004108DA">
      <w:pPr>
        <w:spacing w:after="0" w:line="240" w:lineRule="auto"/>
      </w:pPr>
      <w:r>
        <w:separator/>
      </w:r>
    </w:p>
  </w:footnote>
  <w:footnote w:type="continuationSeparator" w:id="0">
    <w:p w:rsidR="00AB2813" w:rsidRDefault="00AB2813" w:rsidP="00410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DA"/>
    <w:rsid w:val="004108DA"/>
    <w:rsid w:val="00AB2813"/>
    <w:rsid w:val="00DF75EA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4108DA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0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8DA"/>
  </w:style>
  <w:style w:type="paragraph" w:styleId="Footer">
    <w:name w:val="footer"/>
    <w:basedOn w:val="Normal"/>
    <w:link w:val="FooterChar"/>
    <w:uiPriority w:val="99"/>
    <w:unhideWhenUsed/>
    <w:rsid w:val="00410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8DA"/>
  </w:style>
  <w:style w:type="paragraph" w:styleId="BalloonText">
    <w:name w:val="Balloon Text"/>
    <w:basedOn w:val="Normal"/>
    <w:link w:val="BalloonTextChar"/>
    <w:uiPriority w:val="99"/>
    <w:semiHidden/>
    <w:unhideWhenUsed/>
    <w:rsid w:val="0041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4108DA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0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8DA"/>
  </w:style>
  <w:style w:type="paragraph" w:styleId="Footer">
    <w:name w:val="footer"/>
    <w:basedOn w:val="Normal"/>
    <w:link w:val="FooterChar"/>
    <w:uiPriority w:val="99"/>
    <w:unhideWhenUsed/>
    <w:rsid w:val="00410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8DA"/>
  </w:style>
  <w:style w:type="paragraph" w:styleId="BalloonText">
    <w:name w:val="Balloon Text"/>
    <w:basedOn w:val="Normal"/>
    <w:link w:val="BalloonTextChar"/>
    <w:uiPriority w:val="99"/>
    <w:semiHidden/>
    <w:unhideWhenUsed/>
    <w:rsid w:val="0041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Hinchliffe</dc:creator>
  <cp:lastModifiedBy>Kaitlin Hinchliffe</cp:lastModifiedBy>
  <cp:revision>1</cp:revision>
  <dcterms:created xsi:type="dcterms:W3CDTF">2016-02-17T23:04:00Z</dcterms:created>
  <dcterms:modified xsi:type="dcterms:W3CDTF">2016-02-17T23:06:00Z</dcterms:modified>
</cp:coreProperties>
</file>