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1D26" w14:textId="77777777" w:rsidR="00C05F3D" w:rsidRDefault="00C05F3D" w:rsidP="002958AA">
      <w:pPr>
        <w:pStyle w:val="Heading1"/>
        <w:widowControl/>
        <w:autoSpaceDE/>
        <w:autoSpaceDN/>
        <w:rPr>
          <w:rFonts w:ascii="Arial" w:hAnsi="Arial"/>
          <w:b/>
          <w:color w:val="538135"/>
          <w:sz w:val="36"/>
          <w:lang w:eastAsia="en-US" w:bidi="ar-SA"/>
        </w:rPr>
      </w:pPr>
      <w:bookmarkStart w:id="0" w:name="_Toc513043052"/>
      <w:bookmarkStart w:id="1" w:name="_GoBack"/>
      <w:bookmarkEnd w:id="1"/>
      <w:r w:rsidRPr="0057128F">
        <w:rPr>
          <w:rFonts w:ascii="Arial" w:hAnsi="Arial"/>
          <w:b/>
          <w:color w:val="538135"/>
          <w:sz w:val="36"/>
          <w:lang w:eastAsia="en-US" w:bidi="ar-SA"/>
        </w:rPr>
        <w:t>Referral Form</w:t>
      </w:r>
      <w:bookmarkEnd w:id="0"/>
    </w:p>
    <w:p w14:paraId="2C7E29C6" w14:textId="77777777" w:rsidR="000E5303" w:rsidRDefault="000E5303" w:rsidP="000E5303">
      <w:pPr>
        <w:rPr>
          <w:lang w:eastAsia="en-US" w:bidi="ar-SA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</w:tblCellMar>
        <w:tblLook w:val="04A0" w:firstRow="1" w:lastRow="0" w:firstColumn="1" w:lastColumn="0" w:noHBand="0" w:noVBand="1"/>
      </w:tblPr>
      <w:tblGrid>
        <w:gridCol w:w="2296"/>
        <w:gridCol w:w="6913"/>
      </w:tblGrid>
      <w:tr w:rsidR="000E5303" w:rsidRPr="000E5303" w14:paraId="73BC3897" w14:textId="77777777" w:rsidTr="00E35B76">
        <w:tc>
          <w:tcPr>
            <w:tcW w:w="920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/>
          </w:tcPr>
          <w:p w14:paraId="7F156B24" w14:textId="77777777" w:rsidR="000E5303" w:rsidRPr="000E5303" w:rsidRDefault="000E5303" w:rsidP="00254E82">
            <w:pPr>
              <w:jc w:val="center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Referral To</w:t>
            </w:r>
          </w:p>
        </w:tc>
      </w:tr>
      <w:tr w:rsidR="000E5303" w:rsidRPr="000E5303" w14:paraId="41533B23" w14:textId="77777777" w:rsidTr="00E35B76">
        <w:tc>
          <w:tcPr>
            <w:tcW w:w="22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</w:tcPr>
          <w:p w14:paraId="16D3E415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Date of Referral:</w:t>
            </w:r>
          </w:p>
        </w:tc>
        <w:tc>
          <w:tcPr>
            <w:tcW w:w="6913" w:type="dxa"/>
            <w:tcBorders>
              <w:top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9E1AA68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1963922786"/>
                <w:placeholder>
                  <w:docPart w:val="99131BFCD0334825B6682D2CA24757B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E5303" w:rsidRPr="000E5303" w14:paraId="187A3576" w14:textId="77777777" w:rsidTr="00E35B76">
        <w:tc>
          <w:tcPr>
            <w:tcW w:w="2296" w:type="dxa"/>
            <w:tcBorders>
              <w:left w:val="single" w:sz="4" w:space="0" w:color="C2D69B" w:themeColor="accent3" w:themeTint="99"/>
            </w:tcBorders>
          </w:tcPr>
          <w:p w14:paraId="31108203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Name of clinician:</w:t>
            </w:r>
          </w:p>
        </w:tc>
        <w:tc>
          <w:tcPr>
            <w:tcW w:w="6913" w:type="dxa"/>
            <w:tcBorders>
              <w:right w:val="single" w:sz="4" w:space="0" w:color="C2D69B" w:themeColor="accent3" w:themeTint="99"/>
            </w:tcBorders>
          </w:tcPr>
          <w:p w14:paraId="61586DD4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-831750488"/>
                <w:placeholder>
                  <w:docPart w:val="237508334B9C43C1AB6B1A15DFC83411"/>
                </w:placeholder>
                <w:showingPlcHdr/>
                <w:text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or tap here to enter text.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</w:t>
            </w:r>
          </w:p>
        </w:tc>
      </w:tr>
      <w:tr w:rsidR="000E5303" w:rsidRPr="000E5303" w14:paraId="302A6464" w14:textId="77777777" w:rsidTr="00E35B76">
        <w:tc>
          <w:tcPr>
            <w:tcW w:w="2296" w:type="dxa"/>
            <w:tcBorders>
              <w:left w:val="single" w:sz="4" w:space="0" w:color="C2D69B" w:themeColor="accent3" w:themeTint="99"/>
            </w:tcBorders>
          </w:tcPr>
          <w:p w14:paraId="2361A25F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Professional specialty</w:t>
            </w:r>
          </w:p>
        </w:tc>
        <w:tc>
          <w:tcPr>
            <w:tcW w:w="6913" w:type="dxa"/>
            <w:tcBorders>
              <w:right w:val="single" w:sz="4" w:space="0" w:color="C2D69B" w:themeColor="accent3" w:themeTint="99"/>
            </w:tcBorders>
          </w:tcPr>
          <w:p w14:paraId="739EDA52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-1230300438"/>
                <w:placeholder>
                  <w:docPart w:val="3F473144B1DB449FA73314B551A6419C"/>
                </w:placeholder>
                <w:showingPlcHdr/>
                <w:text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E5303" w:rsidRPr="000E5303" w14:paraId="035367B2" w14:textId="77777777" w:rsidTr="00E35B76">
        <w:trPr>
          <w:trHeight w:val="80"/>
        </w:trPr>
        <w:tc>
          <w:tcPr>
            <w:tcW w:w="2296" w:type="dxa"/>
            <w:tcBorders>
              <w:left w:val="single" w:sz="4" w:space="0" w:color="C2D69B" w:themeColor="accent3" w:themeTint="99"/>
            </w:tcBorders>
          </w:tcPr>
          <w:p w14:paraId="655A19AE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Contact Details:</w:t>
            </w:r>
          </w:p>
        </w:tc>
        <w:tc>
          <w:tcPr>
            <w:tcW w:w="6913" w:type="dxa"/>
            <w:tcBorders>
              <w:right w:val="single" w:sz="4" w:space="0" w:color="C2D69B" w:themeColor="accent3" w:themeTint="99"/>
            </w:tcBorders>
          </w:tcPr>
          <w:p w14:paraId="4C9821BF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00 Street, SUBURB, STATE, POSTCODE"/>
                <w:tag w:val="Enter as 00 Street, SUBURB, STATE, POSTCODE"/>
                <w:id w:val="-494256966"/>
                <w:placeholder>
                  <w:docPart w:val="E6DFDE5D44FE4F69944D9B4942891A64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</w:t>
            </w:r>
          </w:p>
        </w:tc>
      </w:tr>
      <w:tr w:rsidR="000E5303" w:rsidRPr="000E5303" w14:paraId="45252A66" w14:textId="77777777" w:rsidTr="00E35B76">
        <w:tc>
          <w:tcPr>
            <w:tcW w:w="2296" w:type="dxa"/>
            <w:tcBorders>
              <w:left w:val="single" w:sz="4" w:space="0" w:color="C2D69B" w:themeColor="accent3" w:themeTint="99"/>
            </w:tcBorders>
          </w:tcPr>
          <w:p w14:paraId="31BDB9D5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913" w:type="dxa"/>
            <w:tcBorders>
              <w:right w:val="single" w:sz="4" w:space="0" w:color="C2D69B" w:themeColor="accent3" w:themeTint="99"/>
            </w:tcBorders>
          </w:tcPr>
          <w:p w14:paraId="568EF3A0" w14:textId="77777777" w:rsidR="000E5303" w:rsidRPr="000E5303" w:rsidRDefault="0018787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>
              <w:rPr>
                <w:rFonts w:ascii="Arial" w:hAnsi="Arial" w:cs="Arial"/>
                <w:color w:val="1D1752"/>
                <w:sz w:val="20"/>
                <w:szCs w:val="20"/>
              </w:rPr>
              <w:t>Telep</w:t>
            </w:r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hone: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Number as 0000 0000000"/>
                <w:tag w:val="Insert Number as 0000 0000000"/>
                <w:id w:val="-1340935113"/>
                <w:placeholder>
                  <w:docPart w:val="2B90AC74A8F2486D9B0B018960D56907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21F54432" w14:textId="77777777" w:rsidTr="00E35B76">
        <w:tc>
          <w:tcPr>
            <w:tcW w:w="2296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14:paraId="3DD86CC3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913" w:type="dxa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2D14949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  <w:u w:val="single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name@email.com.au"/>
                <w:tag w:val="Enter as name@email.com.au"/>
                <w:id w:val="1312291229"/>
                <w:placeholder>
                  <w:docPart w:val="B1CD08959953410EAEE7E4C97C03164C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946015D" w14:textId="77777777" w:rsidR="000E5303" w:rsidRPr="000E5303" w:rsidRDefault="000E5303" w:rsidP="000E5303">
      <w:pPr>
        <w:ind w:firstLine="1134"/>
        <w:jc w:val="center"/>
        <w:rPr>
          <w:rFonts w:ascii="Arial" w:hAnsi="Arial" w:cs="Arial"/>
          <w:color w:val="1D1752"/>
          <w:sz w:val="20"/>
          <w:szCs w:val="20"/>
        </w:rPr>
      </w:pPr>
    </w:p>
    <w:p w14:paraId="6DAF2666" w14:textId="77777777" w:rsidR="000E5303" w:rsidRPr="000E5303" w:rsidRDefault="000E5303" w:rsidP="000E5303">
      <w:pPr>
        <w:ind w:firstLine="1134"/>
        <w:jc w:val="center"/>
        <w:rPr>
          <w:rFonts w:ascii="Arial" w:hAnsi="Arial" w:cs="Arial"/>
          <w:color w:val="1D1752"/>
          <w:sz w:val="20"/>
          <w:szCs w:val="20"/>
        </w:rPr>
      </w:pPr>
    </w:p>
    <w:p w14:paraId="7360FA2F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 xml:space="preserve">Dear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2136204811"/>
          <w:placeholder>
            <w:docPart w:val="237508334B9C43C1AB6B1A15DFC83411"/>
          </w:placeholder>
          <w:text/>
        </w:sdtPr>
        <w:sdtEndPr/>
        <w:sdtContent>
          <w:r w:rsidRPr="000E5303">
            <w:rPr>
              <w:rFonts w:ascii="Arial" w:hAnsi="Arial" w:cs="Arial"/>
              <w:color w:val="1D1752"/>
              <w:sz w:val="20"/>
              <w:szCs w:val="20"/>
            </w:rPr>
            <w:t>&lt;Professional recipient of referral&gt;,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 xml:space="preserve"> </w:t>
      </w:r>
    </w:p>
    <w:p w14:paraId="6A6AC2E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1CC3EC11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 xml:space="preserve">Thank you for seeing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1510870746"/>
          <w:placeholder>
            <w:docPart w:val="237508334B9C43C1AB6B1A15DFC83411"/>
          </w:placeholder>
          <w:text/>
        </w:sdtPr>
        <w:sdtEndPr/>
        <w:sdtContent>
          <w:r w:rsidRPr="000E5303">
            <w:rPr>
              <w:rFonts w:ascii="Arial" w:hAnsi="Arial" w:cs="Arial"/>
              <w:color w:val="1D1752"/>
              <w:sz w:val="20"/>
              <w:szCs w:val="20"/>
            </w:rPr>
            <w:t>&lt;Individual’s name&gt;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 xml:space="preserve"> for an opinion regarding their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2128424428"/>
          <w:placeholder>
            <w:docPart w:val="69D701F75AA44982860F473EF0827DA1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 xml:space="preserve">, and possible assessment for autism spectrum disorder (ASD). </w:t>
      </w:r>
    </w:p>
    <w:p w14:paraId="2343FAFB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tbl>
      <w:tblPr>
        <w:tblStyle w:val="TableGrid"/>
        <w:tblW w:w="9209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3"/>
        <w:gridCol w:w="6836"/>
      </w:tblGrid>
      <w:tr w:rsidR="000E5303" w:rsidRPr="000E5303" w14:paraId="5B1EB4FA" w14:textId="77777777" w:rsidTr="00E35B76">
        <w:tc>
          <w:tcPr>
            <w:tcW w:w="9209" w:type="dxa"/>
            <w:gridSpan w:val="2"/>
          </w:tcPr>
          <w:p w14:paraId="02002882" w14:textId="77777777" w:rsidR="000E5303" w:rsidRPr="000E5303" w:rsidRDefault="000E5303" w:rsidP="00254E82">
            <w:pPr>
              <w:jc w:val="center"/>
              <w:rPr>
                <w:rFonts w:ascii="Arial" w:hAnsi="Arial" w:cs="Arial"/>
                <w:b/>
                <w:color w:val="1D1752"/>
                <w:sz w:val="20"/>
                <w:szCs w:val="20"/>
                <w:u w:val="single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  <w:u w:val="single"/>
              </w:rPr>
              <w:t>Identifying Information</w:t>
            </w:r>
          </w:p>
        </w:tc>
      </w:tr>
      <w:tr w:rsidR="000E5303" w:rsidRPr="000E5303" w14:paraId="5A76B0BF" w14:textId="77777777" w:rsidTr="00E35B76">
        <w:tc>
          <w:tcPr>
            <w:tcW w:w="2296" w:type="dxa"/>
          </w:tcPr>
          <w:p w14:paraId="4411CC0A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Name:</w:t>
            </w:r>
          </w:p>
        </w:tc>
        <w:tc>
          <w:tcPr>
            <w:tcW w:w="6913" w:type="dxa"/>
          </w:tcPr>
          <w:p w14:paraId="79CD77B7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First LAST name"/>
                <w:tag w:val="Insert Title First LAST name"/>
                <w:id w:val="-110593286"/>
                <w:placeholder>
                  <w:docPart w:val="02C855F555BB45D3A26ACD2527CF8A3A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45CE228E" w14:textId="77777777" w:rsidTr="00E35B76">
        <w:tc>
          <w:tcPr>
            <w:tcW w:w="2296" w:type="dxa"/>
          </w:tcPr>
          <w:p w14:paraId="1667869A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Date of Birth:</w:t>
            </w:r>
          </w:p>
        </w:tc>
        <w:tc>
          <w:tcPr>
            <w:tcW w:w="6913" w:type="dxa"/>
          </w:tcPr>
          <w:p w14:paraId="1CA3750D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378057733"/>
                <w:placeholder>
                  <w:docPart w:val="4DCF18AC76FE44F2A7D19BD98AC065F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E5303" w:rsidRPr="000E5303" w14:paraId="28616B07" w14:textId="77777777" w:rsidTr="00E35B76">
        <w:tc>
          <w:tcPr>
            <w:tcW w:w="2296" w:type="dxa"/>
          </w:tcPr>
          <w:p w14:paraId="10106938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Gender</w:t>
            </w:r>
          </w:p>
        </w:tc>
        <w:sdt>
          <w:sdtPr>
            <w:rPr>
              <w:rFonts w:ascii="Arial" w:hAnsi="Arial" w:cs="Arial"/>
              <w:color w:val="1D1752"/>
              <w:sz w:val="20"/>
              <w:szCs w:val="20"/>
            </w:rPr>
            <w:id w:val="-1267846031"/>
            <w:placeholder>
              <w:docPart w:val="41D4A8531D664E08BE309FF322BA12D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, please delete and specify" w:value="Other, please delete and specify"/>
            </w:dropDownList>
          </w:sdtPr>
          <w:sdtEndPr/>
          <w:sdtContent>
            <w:tc>
              <w:tcPr>
                <w:tcW w:w="6913" w:type="dxa"/>
              </w:tcPr>
              <w:p w14:paraId="60A155B2" w14:textId="77777777" w:rsidR="000E5303" w:rsidRPr="000E5303" w:rsidRDefault="000E5303" w:rsidP="00254E82">
                <w:pPr>
                  <w:rPr>
                    <w:rFonts w:ascii="Arial" w:hAnsi="Arial" w:cs="Arial"/>
                    <w:color w:val="1D1752"/>
                    <w:sz w:val="20"/>
                    <w:szCs w:val="20"/>
                  </w:rPr>
                </w:pPr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5303" w:rsidRPr="000E5303" w14:paraId="2F46C2A7" w14:textId="77777777" w:rsidTr="00E35B76">
        <w:tc>
          <w:tcPr>
            <w:tcW w:w="2296" w:type="dxa"/>
          </w:tcPr>
          <w:p w14:paraId="3C53AB75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Parent(s)/Caregiver(s):</w:t>
            </w:r>
          </w:p>
        </w:tc>
        <w:tc>
          <w:tcPr>
            <w:tcW w:w="6913" w:type="dxa"/>
          </w:tcPr>
          <w:p w14:paraId="70E57F04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First LAST name"/>
                <w:tag w:val="Insert Title First LAST name"/>
                <w:id w:val="1667277808"/>
                <w:placeholder>
                  <w:docPart w:val="DA2FC16E1A5044A7B9BC170051452A53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(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1670367153"/>
                <w:placeholder>
                  <w:docPart w:val="54F280FC5E644712BB8BD088E9CF024D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Partner" w:value="Partner"/>
                  <w:listItem w:displayText="Grandparent" w:value="Grandparent"/>
                  <w:listItem w:displayText="Sibling" w:value="Sibling"/>
                  <w:listItem w:displayText="Friend" w:value="Friend"/>
                  <w:listItem w:displayText="Child" w:value="Child"/>
                  <w:listItem w:displayText="[Other, Please Delete Field and Type Description]" w:value="[Other, Please Delete Field and Type Description]"/>
                </w:dropDownList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Choose an item.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) and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First LAST name"/>
                <w:tag w:val="Insert Title First LAST name"/>
                <w:id w:val="1266503894"/>
                <w:placeholder>
                  <w:docPart w:val="E206FAED402A4D4A809BCC9995E6C386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(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-1714264662"/>
                <w:placeholder>
                  <w:docPart w:val="782BC5BC59B24E8D983622C9ACC1785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Partner" w:value="Partner"/>
                  <w:listItem w:displayText="Grandparent" w:value="Grandparent"/>
                  <w:listItem w:displayText="Sibling" w:value="Sibling"/>
                  <w:listItem w:displayText="Friend" w:value="Friend"/>
                  <w:listItem w:displayText="Child" w:value="Child"/>
                  <w:listItem w:displayText="[Other, Please Delete Field and Type Description]" w:value="[Other, Please Delete Field and Type Description]"/>
                </w:dropDownList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Choose an item.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>) [Delete content / row if not required]</w:t>
            </w:r>
          </w:p>
        </w:tc>
      </w:tr>
      <w:tr w:rsidR="000E5303" w:rsidRPr="000E5303" w14:paraId="5A89A4FE" w14:textId="77777777" w:rsidTr="00E35B76">
        <w:tc>
          <w:tcPr>
            <w:tcW w:w="2296" w:type="dxa"/>
          </w:tcPr>
          <w:p w14:paraId="48A6406F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Contact Details:</w:t>
            </w:r>
          </w:p>
        </w:tc>
        <w:tc>
          <w:tcPr>
            <w:tcW w:w="6913" w:type="dxa"/>
          </w:tcPr>
          <w:p w14:paraId="2D02ABE8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00 Street, SUBURB, STATE, POSTCODE"/>
                <w:tag w:val="Enter as 00 Street, SUBURB, STATE, POSTCODE"/>
                <w:id w:val="-1358581775"/>
                <w:placeholder>
                  <w:docPart w:val="8938C8EFA238436DBD1589C65B26CB81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</w:t>
            </w:r>
          </w:p>
        </w:tc>
      </w:tr>
      <w:tr w:rsidR="000E5303" w:rsidRPr="000E5303" w14:paraId="652E43FD" w14:textId="77777777" w:rsidTr="00E35B76">
        <w:tc>
          <w:tcPr>
            <w:tcW w:w="2296" w:type="dxa"/>
          </w:tcPr>
          <w:p w14:paraId="6D8B8993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913" w:type="dxa"/>
          </w:tcPr>
          <w:p w14:paraId="1D29BC6C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>Home</w:t>
            </w:r>
            <w:r w:rsidR="0018787D">
              <w:rPr>
                <w:rFonts w:ascii="Arial" w:hAnsi="Arial" w:cs="Arial"/>
                <w:color w:val="1D1752"/>
                <w:sz w:val="20"/>
                <w:szCs w:val="20"/>
              </w:rPr>
              <w:t xml:space="preserve"> Telephone</w:t>
            </w: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Number as 00 0000 0000 "/>
                <w:tag w:val="Insert Number as 00 0000 0000 "/>
                <w:id w:val="1407572894"/>
                <w:placeholder>
                  <w:docPart w:val="FA58BCB17F78464C986B4971CD66D951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153D4EBE" w14:textId="77777777" w:rsidTr="00E35B76">
        <w:tc>
          <w:tcPr>
            <w:tcW w:w="2296" w:type="dxa"/>
          </w:tcPr>
          <w:p w14:paraId="3AF32910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913" w:type="dxa"/>
          </w:tcPr>
          <w:p w14:paraId="1D7B10B9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Mobile: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Number as 0000 0000000"/>
                <w:tag w:val="Insert Number as 0000 0000000"/>
                <w:id w:val="1111087708"/>
                <w:placeholder>
                  <w:docPart w:val="31779509F43C46C2AF55DC9EEF241B8C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6ADCA408" w14:textId="77777777" w:rsidTr="00E35B76">
        <w:tc>
          <w:tcPr>
            <w:tcW w:w="2296" w:type="dxa"/>
          </w:tcPr>
          <w:p w14:paraId="6C029813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913" w:type="dxa"/>
          </w:tcPr>
          <w:p w14:paraId="3A9114ED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  <w:u w:val="single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name@email.com.au"/>
                <w:tag w:val="Enter as name@email.com.au"/>
                <w:id w:val="-51779618"/>
                <w:placeholder>
                  <w:docPart w:val="2D3EA53066214711BF82FCC24E1E0CF4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602E6AB4" w14:textId="77777777" w:rsidTr="00E35B76">
        <w:tc>
          <w:tcPr>
            <w:tcW w:w="2296" w:type="dxa"/>
          </w:tcPr>
          <w:p w14:paraId="2D8DC23D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Age at Referral:</w:t>
            </w:r>
          </w:p>
        </w:tc>
        <w:tc>
          <w:tcPr>
            <w:tcW w:w="6913" w:type="dxa"/>
          </w:tcPr>
          <w:p w14:paraId="32617767" w14:textId="77777777" w:rsidR="000E5303" w:rsidRPr="000E5303" w:rsidRDefault="009C38CD" w:rsidP="00254E82">
            <w:pPr>
              <w:tabs>
                <w:tab w:val="left" w:pos="3404"/>
              </w:tabs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-1297979899"/>
                <w:placeholder>
                  <w:docPart w:val="0AE0A33A9E3745D795AD69051D517132"/>
                </w:placeholder>
                <w:showingPlcHdr/>
                <w:text/>
              </w:sdtPr>
              <w:sdtEndPr/>
              <w:sdtContent>
                <w:r w:rsidR="000E5303" w:rsidRPr="000E5303">
                  <w:rPr>
                    <w:rFonts w:ascii="Arial" w:hAnsi="Arial" w:cs="Arial"/>
                    <w:color w:val="1D1752"/>
                    <w:sz w:val="20"/>
                    <w:szCs w:val="20"/>
                  </w:rPr>
                  <w:t>Enter number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year(s),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75793982"/>
                <w:placeholder>
                  <w:docPart w:val="8D068D9277BD48A08E824C5DDC2DBB10"/>
                </w:placeholder>
                <w:showingPlcHdr/>
                <w:text/>
              </w:sdtPr>
              <w:sdtEndPr/>
              <w:sdtContent>
                <w:r w:rsidR="000E5303" w:rsidRPr="000E5303">
                  <w:rPr>
                    <w:rFonts w:ascii="Arial" w:hAnsi="Arial" w:cs="Arial"/>
                    <w:color w:val="1D1752"/>
                    <w:sz w:val="20"/>
                    <w:szCs w:val="20"/>
                  </w:rPr>
                  <w:t>Enter number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month(s),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411665709"/>
                <w:placeholder>
                  <w:docPart w:val="FF5014EFCFFA43ED9F78F63493209CBE"/>
                </w:placeholder>
                <w:showingPlcHdr/>
                <w:text/>
              </w:sdtPr>
              <w:sdtEndPr/>
              <w:sdtContent>
                <w:r w:rsidR="000E5303" w:rsidRPr="000E5303">
                  <w:rPr>
                    <w:rFonts w:ascii="Arial" w:hAnsi="Arial" w:cs="Arial"/>
                    <w:color w:val="1D1752"/>
                    <w:sz w:val="20"/>
                    <w:szCs w:val="20"/>
                  </w:rPr>
                  <w:t>Enter number</w:t>
                </w:r>
              </w:sdtContent>
            </w:sdt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day(s)</w:t>
            </w:r>
          </w:p>
        </w:tc>
      </w:tr>
    </w:tbl>
    <w:p w14:paraId="6FC075BF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457211FA" w14:textId="77777777" w:rsidR="000E5303" w:rsidRPr="000E5303" w:rsidRDefault="000E5303" w:rsidP="000E5303">
      <w:pPr>
        <w:rPr>
          <w:rFonts w:ascii="Arial" w:hAnsi="Arial" w:cs="Arial"/>
          <w:b/>
          <w:color w:val="1D1752"/>
          <w:sz w:val="20"/>
          <w:szCs w:val="20"/>
        </w:rPr>
      </w:pP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Reason / Rationale for referral: </w:t>
      </w:r>
      <w:sdt>
        <w:sdtPr>
          <w:rPr>
            <w:rFonts w:ascii="Arial" w:hAnsi="Arial" w:cs="Arial"/>
            <w:b/>
            <w:color w:val="1D1752"/>
            <w:sz w:val="20"/>
            <w:szCs w:val="20"/>
          </w:rPr>
          <w:id w:val="293109039"/>
          <w:placeholder>
            <w:docPart w:val="BB29D2C6DB914D56903395DE9A3AEC5C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44288BBF" w14:textId="77777777" w:rsidR="000E5303" w:rsidRPr="000E5303" w:rsidRDefault="000E5303" w:rsidP="000E5303">
      <w:pPr>
        <w:rPr>
          <w:rFonts w:ascii="Arial" w:hAnsi="Arial" w:cs="Arial"/>
          <w:b/>
          <w:color w:val="1D1752"/>
          <w:sz w:val="20"/>
          <w:szCs w:val="20"/>
        </w:rPr>
      </w:pPr>
    </w:p>
    <w:p w14:paraId="6285F5C0" w14:textId="77777777" w:rsidR="000E5303" w:rsidRPr="000E5303" w:rsidRDefault="000E5303" w:rsidP="000E5303">
      <w:pPr>
        <w:rPr>
          <w:rFonts w:ascii="Arial" w:hAnsi="Arial" w:cs="Arial"/>
          <w:b/>
          <w:color w:val="1D1752"/>
          <w:sz w:val="20"/>
          <w:szCs w:val="20"/>
        </w:rPr>
      </w:pP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ASD signs and symptoms </w:t>
      </w:r>
      <w:r w:rsidRPr="000E5303">
        <w:rPr>
          <w:rFonts w:ascii="Arial" w:hAnsi="Arial" w:cs="Arial"/>
          <w:b/>
          <w:i/>
          <w:color w:val="1D1752"/>
          <w:sz w:val="20"/>
          <w:szCs w:val="20"/>
        </w:rPr>
        <w:t>reported</w:t>
      </w: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color w:val="1D1752"/>
            <w:sz w:val="20"/>
            <w:szCs w:val="20"/>
          </w:rPr>
          <w:id w:val="54289845"/>
          <w:placeholder>
            <w:docPart w:val="E543115198434BCB8AD517BF9350ABEE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4831BF02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37799E0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ASD signs and symptoms </w:t>
      </w:r>
      <w:r w:rsidRPr="000E5303">
        <w:rPr>
          <w:rFonts w:ascii="Arial" w:hAnsi="Arial" w:cs="Arial"/>
          <w:b/>
          <w:i/>
          <w:color w:val="1D1752"/>
          <w:sz w:val="20"/>
          <w:szCs w:val="20"/>
        </w:rPr>
        <w:t>observed</w:t>
      </w:r>
      <w:r w:rsidRPr="000E5303">
        <w:rPr>
          <w:rFonts w:ascii="Arial" w:hAnsi="Arial" w:cs="Arial"/>
          <w:b/>
          <w:color w:val="1D1752"/>
          <w:sz w:val="20"/>
          <w:szCs w:val="20"/>
        </w:rPr>
        <w:t>:</w:t>
      </w:r>
      <w:r w:rsidRPr="000E5303">
        <w:rPr>
          <w:rFonts w:ascii="Arial" w:hAnsi="Arial" w:cs="Arial"/>
          <w:color w:val="1D175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-1609036377"/>
          <w:placeholder>
            <w:docPart w:val="F3393292A2914662ACA88BD6038C63C4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4FB00E0B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301788E0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The following standardised tool(s) were administered as part of the referral process:</w:t>
      </w:r>
    </w:p>
    <w:p w14:paraId="11EABACA" w14:textId="77777777" w:rsidR="000E5303" w:rsidRPr="000E5303" w:rsidRDefault="000E5303" w:rsidP="000E5303">
      <w:pPr>
        <w:ind w:firstLine="720"/>
        <w:rPr>
          <w:rFonts w:ascii="Arial" w:hAnsi="Arial" w:cs="Arial"/>
          <w:b/>
          <w:color w:val="1D1752"/>
          <w:sz w:val="20"/>
          <w:szCs w:val="20"/>
        </w:rPr>
      </w:pP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Tool: </w:t>
      </w:r>
      <w:sdt>
        <w:sdtPr>
          <w:rPr>
            <w:rFonts w:ascii="Arial" w:hAnsi="Arial" w:cs="Arial"/>
            <w:b/>
            <w:color w:val="1D1752"/>
            <w:sz w:val="20"/>
            <w:szCs w:val="20"/>
          </w:rPr>
          <w:id w:val="-1116831197"/>
          <w:placeholder>
            <w:docPart w:val="5F0E602AFFBA40EEB8AFAE47966232D5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750CA0CF" w14:textId="77777777" w:rsidR="000E5303" w:rsidRPr="000E5303" w:rsidRDefault="000E5303" w:rsidP="000E5303">
      <w:pPr>
        <w:ind w:firstLine="720"/>
        <w:rPr>
          <w:rFonts w:ascii="Arial" w:hAnsi="Arial" w:cs="Arial"/>
          <w:b/>
          <w:color w:val="1D1752"/>
          <w:sz w:val="20"/>
          <w:szCs w:val="20"/>
        </w:rPr>
      </w:pPr>
      <w:r w:rsidRPr="000E5303">
        <w:rPr>
          <w:rFonts w:ascii="Arial" w:hAnsi="Arial" w:cs="Arial"/>
          <w:b/>
          <w:color w:val="1D1752"/>
          <w:sz w:val="20"/>
          <w:szCs w:val="20"/>
        </w:rPr>
        <w:t xml:space="preserve">Results: </w:t>
      </w:r>
      <w:sdt>
        <w:sdtPr>
          <w:rPr>
            <w:rFonts w:ascii="Arial" w:hAnsi="Arial" w:cs="Arial"/>
            <w:b/>
            <w:color w:val="1D1752"/>
            <w:sz w:val="20"/>
            <w:szCs w:val="20"/>
          </w:rPr>
          <w:id w:val="-1953702574"/>
          <w:placeholder>
            <w:docPart w:val="EEA5D7524AA649678EDAC5EBD5B5933E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008225B5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OR</w:t>
      </w:r>
    </w:p>
    <w:p w14:paraId="1BED31A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No standardised tool(s) were administered as part of the referral process. [Delete content / row if not required]</w:t>
      </w:r>
    </w:p>
    <w:p w14:paraId="75967D2D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294D24D1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0F8A32BB" w14:textId="77777777" w:rsidR="000E5303" w:rsidRPr="000E5303" w:rsidRDefault="009C38CD" w:rsidP="000E5303">
      <w:pPr>
        <w:rPr>
          <w:rFonts w:ascii="Arial" w:hAnsi="Arial" w:cs="Arial"/>
          <w:color w:val="1D1752"/>
          <w:sz w:val="20"/>
          <w:szCs w:val="20"/>
        </w:rPr>
      </w:pPr>
      <w:sdt>
        <w:sdtPr>
          <w:rPr>
            <w:rFonts w:ascii="Arial" w:hAnsi="Arial" w:cs="Arial"/>
            <w:color w:val="1D1752"/>
            <w:sz w:val="20"/>
            <w:szCs w:val="20"/>
          </w:rPr>
          <w:id w:val="2027664888"/>
          <w:placeholder>
            <w:docPart w:val="9CF4A59D28C94A378C0ED1801A737647"/>
          </w:placeholder>
          <w:text/>
        </w:sdtPr>
        <w:sdtEndPr/>
        <w:sdtContent>
          <w:r w:rsidR="000E5303" w:rsidRPr="000E5303">
            <w:rPr>
              <w:rFonts w:ascii="Arial" w:hAnsi="Arial" w:cs="Arial"/>
              <w:color w:val="1D1752"/>
              <w:sz w:val="20"/>
              <w:szCs w:val="20"/>
            </w:rPr>
            <w:t>&lt;INDIVIDUAL’S NAME&gt;</w:t>
          </w:r>
        </w:sdtContent>
      </w:sdt>
      <w:r w:rsidR="000E5303" w:rsidRPr="000E5303">
        <w:rPr>
          <w:rFonts w:ascii="Arial" w:hAnsi="Arial" w:cs="Arial"/>
          <w:color w:val="1D1752"/>
          <w:sz w:val="20"/>
          <w:szCs w:val="20"/>
        </w:rPr>
        <w:t xml:space="preserve"> has an existing diagnosis of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-1899127268"/>
          <w:placeholder>
            <w:docPart w:val="237508334B9C43C1AB6B1A15DFC83411"/>
          </w:placeholder>
          <w:showingPlcHdr/>
          <w:text/>
        </w:sdtPr>
        <w:sdtEndPr/>
        <w:sdtContent>
          <w:r w:rsidR="000E5303"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  <w:r w:rsidR="000E5303" w:rsidRPr="000E5303">
        <w:rPr>
          <w:rFonts w:ascii="Arial" w:hAnsi="Arial" w:cs="Arial"/>
          <w:color w:val="1D1752"/>
          <w:sz w:val="20"/>
          <w:szCs w:val="20"/>
        </w:rPr>
        <w:t xml:space="preserve"> [Delete content / row if not required]</w:t>
      </w:r>
    </w:p>
    <w:p w14:paraId="43C8EA61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0DD458CB" w14:textId="77777777" w:rsidR="000E5303" w:rsidRPr="000E5303" w:rsidRDefault="009C38CD" w:rsidP="000E5303">
      <w:pPr>
        <w:rPr>
          <w:rFonts w:ascii="Arial" w:hAnsi="Arial" w:cs="Arial"/>
          <w:color w:val="1D1752"/>
          <w:sz w:val="20"/>
          <w:szCs w:val="20"/>
        </w:rPr>
      </w:pPr>
      <w:sdt>
        <w:sdtPr>
          <w:rPr>
            <w:rFonts w:ascii="Arial" w:hAnsi="Arial" w:cs="Arial"/>
            <w:color w:val="1D1752"/>
            <w:sz w:val="20"/>
            <w:szCs w:val="20"/>
          </w:rPr>
          <w:id w:val="433101143"/>
          <w:placeholder>
            <w:docPart w:val="651354BF45074E28A9CB43265301CD01"/>
          </w:placeholder>
          <w:text/>
        </w:sdtPr>
        <w:sdtEndPr/>
        <w:sdtContent>
          <w:r w:rsidR="000E5303" w:rsidRPr="000E5303">
            <w:rPr>
              <w:rFonts w:ascii="Arial" w:hAnsi="Arial" w:cs="Arial"/>
              <w:color w:val="1D1752"/>
              <w:sz w:val="20"/>
              <w:szCs w:val="20"/>
            </w:rPr>
            <w:t>&lt;INDIVIDUAL’S NAME&gt;</w:t>
          </w:r>
        </w:sdtContent>
      </w:sdt>
      <w:r w:rsidR="000E5303" w:rsidRPr="000E5303">
        <w:rPr>
          <w:rFonts w:ascii="Arial" w:hAnsi="Arial" w:cs="Arial"/>
          <w:color w:val="1D1752"/>
          <w:sz w:val="20"/>
          <w:szCs w:val="20"/>
        </w:rPr>
        <w:t xml:space="preserve"> has had previous investigations relating to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3416555"/>
          <w:placeholder>
            <w:docPart w:val="5AC4D7D3C5D440599C045630A0A4635F"/>
          </w:placeholder>
          <w:showingPlcHdr/>
          <w:text/>
        </w:sdtPr>
        <w:sdtEndPr/>
        <w:sdtContent>
          <w:r w:rsidR="000E5303"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  <w:r w:rsidR="000E5303" w:rsidRPr="000E5303">
        <w:rPr>
          <w:rFonts w:ascii="Arial" w:hAnsi="Arial" w:cs="Arial"/>
          <w:color w:val="1D1752"/>
          <w:sz w:val="20"/>
          <w:szCs w:val="20"/>
        </w:rPr>
        <w:t xml:space="preserve"> with the outcome of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104160726"/>
          <w:placeholder>
            <w:docPart w:val="237508334B9C43C1AB6B1A15DFC83411"/>
          </w:placeholder>
          <w:showingPlcHdr/>
          <w:text/>
        </w:sdtPr>
        <w:sdtEndPr/>
        <w:sdtContent>
          <w:r w:rsidR="000E5303"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  <w:r w:rsidR="000E5303" w:rsidRPr="000E5303">
        <w:rPr>
          <w:rFonts w:ascii="Arial" w:hAnsi="Arial" w:cs="Arial"/>
          <w:color w:val="1D1752"/>
          <w:sz w:val="20"/>
          <w:szCs w:val="20"/>
        </w:rPr>
        <w:t>[Delete content / row if not required]</w:t>
      </w:r>
    </w:p>
    <w:p w14:paraId="265F172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2907D783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 xml:space="preserve">The rationale for this referral has been discussed with the individual / caregiver and they have </w:t>
      </w:r>
      <w:r w:rsidRPr="000E5303">
        <w:rPr>
          <w:rFonts w:ascii="Arial" w:hAnsi="Arial" w:cs="Arial"/>
          <w:color w:val="1D1752"/>
          <w:sz w:val="20"/>
          <w:szCs w:val="20"/>
        </w:rPr>
        <w:lastRenderedPageBreak/>
        <w:t xml:space="preserve">indicated a willingness to proceed with the referral. </w:t>
      </w:r>
    </w:p>
    <w:p w14:paraId="2CE373BD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2CDBE783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 xml:space="preserve">There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416908941"/>
          <w:placeholder>
            <w:docPart w:val="4FE5F0E0FC3D4714BADE64924F865308"/>
          </w:placeholder>
          <w:showingPlcHdr/>
          <w:dropDownList>
            <w:listItem w:value="Choose an item."/>
            <w:listItem w:displayText="are" w:value="are"/>
            <w:listItem w:displayText="are no" w:value="are no"/>
          </w:dropDownList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Choose an item.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 xml:space="preserve"> barriers present in the individual / caregiver ability to attended clinic appointments. </w:t>
      </w:r>
    </w:p>
    <w:p w14:paraId="0B4D5BDE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ab/>
      </w:r>
      <w:r w:rsidRPr="000E5303">
        <w:rPr>
          <w:rFonts w:ascii="Arial" w:hAnsi="Arial" w:cs="Arial"/>
          <w:b/>
          <w:color w:val="1D1752"/>
          <w:sz w:val="20"/>
          <w:szCs w:val="20"/>
        </w:rPr>
        <w:t>Barrier(s):</w:t>
      </w:r>
      <w:r w:rsidRPr="000E5303">
        <w:rPr>
          <w:rFonts w:ascii="Arial" w:hAnsi="Arial" w:cs="Arial"/>
          <w:color w:val="1D175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1859468087"/>
          <w:placeholder>
            <w:docPart w:val="8911D7C3AECE413BB3CAFA8ABF56C80D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  <w:r w:rsidR="0018787D" w:rsidRPr="000E5303">
        <w:rPr>
          <w:rFonts w:ascii="Arial" w:hAnsi="Arial" w:cs="Arial"/>
          <w:color w:val="1D1752"/>
          <w:sz w:val="20"/>
          <w:szCs w:val="20"/>
        </w:rPr>
        <w:t>[Delete content / row if not required]</w:t>
      </w:r>
    </w:p>
    <w:p w14:paraId="31CA0DDE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2F82DCA9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The following existing reports are available/provided from the individual and/or caregiver:</w:t>
      </w:r>
    </w:p>
    <w:sdt>
      <w:sdtPr>
        <w:rPr>
          <w:rFonts w:ascii="Arial" w:hAnsi="Arial" w:cs="Arial"/>
          <w:color w:val="1D1752"/>
          <w:sz w:val="20"/>
          <w:szCs w:val="20"/>
        </w:rPr>
        <w:id w:val="-445769365"/>
        <w:placeholder>
          <w:docPart w:val="CF40E833940C4CCA8F36CEAD6E3A224B"/>
        </w:placeholder>
        <w:showingPlcHdr/>
        <w:text/>
      </w:sdtPr>
      <w:sdtEndPr/>
      <w:sdtContent>
        <w:p w14:paraId="4A57FF29" w14:textId="77777777" w:rsidR="000E5303" w:rsidRPr="000E5303" w:rsidRDefault="000E5303" w:rsidP="000E5303">
          <w:pPr>
            <w:pStyle w:val="ListParagraph"/>
            <w:widowControl/>
            <w:numPr>
              <w:ilvl w:val="0"/>
              <w:numId w:val="1"/>
            </w:numPr>
            <w:autoSpaceDE/>
            <w:autoSpaceDN/>
            <w:contextualSpacing/>
            <w:rPr>
              <w:rFonts w:ascii="Arial" w:hAnsi="Arial" w:cs="Arial"/>
              <w:color w:val="1D1752"/>
              <w:sz w:val="20"/>
              <w:szCs w:val="20"/>
            </w:rPr>
          </w:pPr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olor w:val="1D1752"/>
          <w:sz w:val="20"/>
          <w:szCs w:val="20"/>
        </w:rPr>
        <w:id w:val="1916970546"/>
        <w:placeholder>
          <w:docPart w:val="5A98583B6A8D490BB9D806EA6182816B"/>
        </w:placeholder>
        <w:showingPlcHdr/>
        <w:text/>
      </w:sdtPr>
      <w:sdtEndPr/>
      <w:sdtContent>
        <w:p w14:paraId="2CE4917A" w14:textId="77777777" w:rsidR="000E5303" w:rsidRPr="000E5303" w:rsidRDefault="000E5303" w:rsidP="000E5303">
          <w:pPr>
            <w:pStyle w:val="ListParagraph"/>
            <w:widowControl/>
            <w:numPr>
              <w:ilvl w:val="0"/>
              <w:numId w:val="1"/>
            </w:numPr>
            <w:autoSpaceDE/>
            <w:autoSpaceDN/>
            <w:contextualSpacing/>
            <w:rPr>
              <w:rFonts w:ascii="Arial" w:hAnsi="Arial" w:cs="Arial"/>
              <w:color w:val="1D1752"/>
              <w:sz w:val="20"/>
              <w:szCs w:val="20"/>
            </w:rPr>
          </w:pPr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p>
      </w:sdtContent>
    </w:sdt>
    <w:p w14:paraId="57ADB708" w14:textId="77777777" w:rsidR="000E5303" w:rsidRPr="000E5303" w:rsidRDefault="000E5303" w:rsidP="000E530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[Delete content / row if not required]</w:t>
      </w:r>
    </w:p>
    <w:p w14:paraId="3E53933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2743484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 xml:space="preserve">In the interim, to address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844135500"/>
          <w:placeholder>
            <w:docPart w:val="152F6E2262664DF685200C9CDDC93FD8"/>
          </w:placeholder>
          <w:text/>
        </w:sdtPr>
        <w:sdtEndPr/>
        <w:sdtContent>
          <w:r w:rsidRPr="000E5303">
            <w:rPr>
              <w:rFonts w:ascii="Arial" w:hAnsi="Arial" w:cs="Arial"/>
              <w:color w:val="1D1752"/>
              <w:sz w:val="20"/>
              <w:szCs w:val="20"/>
            </w:rPr>
            <w:t>&lt;INDIVIDUAL’S NAME&gt;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>’s urgent support needs, the individual</w:t>
      </w:r>
      <w:r w:rsidR="0018787D">
        <w:rPr>
          <w:rFonts w:ascii="Arial" w:hAnsi="Arial" w:cs="Arial"/>
          <w:color w:val="1D1752"/>
          <w:sz w:val="20"/>
          <w:szCs w:val="20"/>
        </w:rPr>
        <w:t xml:space="preserve"> </w:t>
      </w:r>
      <w:r w:rsidRPr="000E5303">
        <w:rPr>
          <w:rFonts w:ascii="Arial" w:hAnsi="Arial" w:cs="Arial"/>
          <w:color w:val="1D1752"/>
          <w:sz w:val="20"/>
          <w:szCs w:val="20"/>
        </w:rPr>
        <w:t xml:space="preserve">/ family will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625735478"/>
          <w:placeholder>
            <w:docPart w:val="7F963C30F7404304B928B0E8DEE059A4"/>
          </w:placeholder>
          <w:showingPlcHdr/>
          <w:comboBox>
            <w:listItem w:value="Choose an item."/>
            <w:listItem w:displayText="start to access" w:value="start to access"/>
            <w:listItem w:displayText="continue to access" w:value="continue to access"/>
          </w:comboBox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Choose an item.</w:t>
          </w:r>
        </w:sdtContent>
      </w:sdt>
      <w:r w:rsidRPr="000E5303">
        <w:rPr>
          <w:rFonts w:ascii="Arial" w:hAnsi="Arial" w:cs="Arial"/>
          <w:color w:val="1D1752"/>
          <w:sz w:val="20"/>
          <w:szCs w:val="20"/>
        </w:rPr>
        <w:t xml:space="preserve"> support from </w:t>
      </w:r>
      <w:sdt>
        <w:sdtPr>
          <w:rPr>
            <w:rFonts w:ascii="Arial" w:hAnsi="Arial" w:cs="Arial"/>
            <w:color w:val="1D1752"/>
            <w:sz w:val="20"/>
            <w:szCs w:val="20"/>
          </w:rPr>
          <w:id w:val="1849211600"/>
          <w:placeholder>
            <w:docPart w:val="D377F73293BA4702AEAB38DE34705E92"/>
          </w:placeholder>
          <w:showingPlcHdr/>
          <w:text/>
        </w:sdtPr>
        <w:sdtEndPr/>
        <w:sdtContent>
          <w:r w:rsidRPr="000E5303">
            <w:rPr>
              <w:rStyle w:val="PlaceholderText"/>
              <w:rFonts w:ascii="Arial" w:hAnsi="Arial" w:cs="Arial"/>
              <w:color w:val="1D1752"/>
              <w:sz w:val="20"/>
              <w:szCs w:val="20"/>
            </w:rPr>
            <w:t>Click or tap here to enter text.</w:t>
          </w:r>
        </w:sdtContent>
      </w:sdt>
    </w:p>
    <w:p w14:paraId="5B386E1C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1EE5095B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  <w:r w:rsidRPr="000E5303">
        <w:rPr>
          <w:rFonts w:ascii="Arial" w:hAnsi="Arial" w:cs="Arial"/>
          <w:color w:val="1D1752"/>
          <w:sz w:val="20"/>
          <w:szCs w:val="20"/>
        </w:rPr>
        <w:t>Yours sincerely,</w:t>
      </w:r>
    </w:p>
    <w:p w14:paraId="53A4B216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p w14:paraId="7050E183" w14:textId="77777777" w:rsidR="000E5303" w:rsidRPr="000E5303" w:rsidRDefault="000E5303" w:rsidP="000E5303">
      <w:pPr>
        <w:rPr>
          <w:rFonts w:ascii="Arial" w:hAnsi="Arial" w:cs="Arial"/>
          <w:color w:val="1D1752"/>
          <w:sz w:val="20"/>
          <w:szCs w:val="20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549"/>
      </w:tblGrid>
      <w:tr w:rsidR="000E5303" w:rsidRPr="000E5303" w14:paraId="108C9A76" w14:textId="77777777" w:rsidTr="00E35B76">
        <w:tc>
          <w:tcPr>
            <w:tcW w:w="920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/>
          </w:tcPr>
          <w:p w14:paraId="69E85187" w14:textId="77777777" w:rsidR="000E5303" w:rsidRPr="000E5303" w:rsidRDefault="000E5303" w:rsidP="00254E82">
            <w:pPr>
              <w:jc w:val="center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Referral From</w:t>
            </w:r>
          </w:p>
        </w:tc>
      </w:tr>
      <w:tr w:rsidR="000E5303" w:rsidRPr="000E5303" w14:paraId="4D711799" w14:textId="77777777" w:rsidTr="00E35B76">
        <w:tc>
          <w:tcPr>
            <w:tcW w:w="26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</w:tcPr>
          <w:p w14:paraId="7D0E625A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Referrer Name:</w:t>
            </w:r>
          </w:p>
        </w:tc>
        <w:tc>
          <w:tcPr>
            <w:tcW w:w="6549" w:type="dxa"/>
            <w:tcBorders>
              <w:top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BE00D75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First LAST name"/>
                <w:tag w:val="Insert Title First LAST name"/>
                <w:id w:val="-1823963143"/>
                <w:placeholder>
                  <w:docPart w:val="E1E436A959E6493E9C94DA0C554C64A6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3B5FDA2E" w14:textId="77777777" w:rsidTr="00E35B76">
        <w:tc>
          <w:tcPr>
            <w:tcW w:w="2660" w:type="dxa"/>
            <w:tcBorders>
              <w:left w:val="single" w:sz="4" w:space="0" w:color="C2D69B" w:themeColor="accent3" w:themeTint="99"/>
            </w:tcBorders>
          </w:tcPr>
          <w:p w14:paraId="06A3171C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Professional specialty:</w:t>
            </w:r>
          </w:p>
        </w:tc>
        <w:tc>
          <w:tcPr>
            <w:tcW w:w="6549" w:type="dxa"/>
            <w:tcBorders>
              <w:right w:val="single" w:sz="4" w:space="0" w:color="C2D69B" w:themeColor="accent3" w:themeTint="99"/>
            </w:tcBorders>
          </w:tcPr>
          <w:p w14:paraId="39BA4E6F" w14:textId="77777777" w:rsidR="000E5303" w:rsidRPr="000E5303" w:rsidRDefault="009C38C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id w:val="-1547208344"/>
                <w:placeholder>
                  <w:docPart w:val="49EB8156A8C84D989FAA303E638CA987"/>
                </w:placeholder>
                <w:showingPlcHdr/>
                <w:dropDownList>
                  <w:listItem w:value="Choose an item."/>
                  <w:listItem w:displayText="General Practitioner" w:value="General Practitioner"/>
                  <w:listItem w:displayText="Nurse" w:value="Nurse"/>
                  <w:listItem w:displayText="Allied Health Professional:" w:value="Allied Health Professional:"/>
                  <w:listItem w:displayText="Aboriginal Health Worker" w:value="Aboriginal Health Worker"/>
                  <w:listItem w:displayText="Other (please specify)" w:value="Other (please specify)"/>
                </w:dropDownList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E5303" w:rsidRPr="000E5303" w14:paraId="6CC0AC1D" w14:textId="77777777" w:rsidTr="00E35B76">
        <w:tc>
          <w:tcPr>
            <w:tcW w:w="2660" w:type="dxa"/>
            <w:tcBorders>
              <w:left w:val="single" w:sz="4" w:space="0" w:color="C2D69B" w:themeColor="accent3" w:themeTint="99"/>
            </w:tcBorders>
          </w:tcPr>
          <w:p w14:paraId="6741F917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Contact Details:</w:t>
            </w:r>
          </w:p>
        </w:tc>
        <w:tc>
          <w:tcPr>
            <w:tcW w:w="6549" w:type="dxa"/>
            <w:tcBorders>
              <w:right w:val="single" w:sz="4" w:space="0" w:color="C2D69B" w:themeColor="accent3" w:themeTint="99"/>
            </w:tcBorders>
          </w:tcPr>
          <w:p w14:paraId="68FDD426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00 Street, SUBURB, STATE, POSTCODE"/>
                <w:tag w:val="Enter as 00 Street, SUBURB, STATE, POSTCODE"/>
                <w:id w:val="-1614123574"/>
                <w:placeholder>
                  <w:docPart w:val="4FAF496DFF2E49E6A2CAFBFE26B4312A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 </w:t>
            </w:r>
          </w:p>
        </w:tc>
      </w:tr>
      <w:tr w:rsidR="000E5303" w:rsidRPr="000E5303" w14:paraId="6C74BE9D" w14:textId="77777777" w:rsidTr="00E35B76">
        <w:tc>
          <w:tcPr>
            <w:tcW w:w="2660" w:type="dxa"/>
            <w:tcBorders>
              <w:left w:val="single" w:sz="4" w:space="0" w:color="C2D69B" w:themeColor="accent3" w:themeTint="99"/>
            </w:tcBorders>
          </w:tcPr>
          <w:p w14:paraId="3697CD78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549" w:type="dxa"/>
            <w:tcBorders>
              <w:right w:val="single" w:sz="4" w:space="0" w:color="C2D69B" w:themeColor="accent3" w:themeTint="99"/>
            </w:tcBorders>
          </w:tcPr>
          <w:p w14:paraId="78B25506" w14:textId="77777777" w:rsidR="000E5303" w:rsidRPr="000E5303" w:rsidRDefault="0018787D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>
              <w:rPr>
                <w:rFonts w:ascii="Arial" w:hAnsi="Arial" w:cs="Arial"/>
                <w:color w:val="1D1752"/>
                <w:sz w:val="20"/>
                <w:szCs w:val="20"/>
              </w:rPr>
              <w:t>Telep</w:t>
            </w:r>
            <w:r w:rsidR="000E5303"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hone: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Insert Number as 0000 0000000"/>
                <w:tag w:val="Insert Number as 0000 0000000"/>
                <w:id w:val="955369895"/>
                <w:placeholder>
                  <w:docPart w:val="DB5B289AC34F4946A6729669D9C9AA35"/>
                </w:placeholder>
                <w:showingPlcHdr/>
              </w:sdtPr>
              <w:sdtEndPr/>
              <w:sdtContent>
                <w:r w:rsidR="000E5303"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78AEBC70" w14:textId="77777777" w:rsidTr="00E35B76">
        <w:tc>
          <w:tcPr>
            <w:tcW w:w="2660" w:type="dxa"/>
            <w:tcBorders>
              <w:left w:val="single" w:sz="4" w:space="0" w:color="C2D69B" w:themeColor="accent3" w:themeTint="99"/>
            </w:tcBorders>
          </w:tcPr>
          <w:p w14:paraId="55C17B8E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</w:p>
        </w:tc>
        <w:tc>
          <w:tcPr>
            <w:tcW w:w="6549" w:type="dxa"/>
            <w:tcBorders>
              <w:right w:val="single" w:sz="4" w:space="0" w:color="C2D69B" w:themeColor="accent3" w:themeTint="99"/>
            </w:tcBorders>
          </w:tcPr>
          <w:p w14:paraId="7AADCD6D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  <w:u w:val="single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color w:val="1D1752"/>
                  <w:sz w:val="20"/>
                  <w:szCs w:val="20"/>
                </w:rPr>
                <w:alias w:val="Enter as name@email.com.au"/>
                <w:tag w:val="Enter as name@email.com.au"/>
                <w:id w:val="2011939131"/>
                <w:placeholder>
                  <w:docPart w:val="5BC0F7BFD1F042BBB42BDED3811D5ECC"/>
                </w:placeholder>
                <w:showingPlcHdr/>
              </w:sdtPr>
              <w:sdtEndPr/>
              <w:sdtContent>
                <w:r w:rsidRPr="000E5303">
                  <w:rPr>
                    <w:rStyle w:val="PlaceholderText"/>
                    <w:rFonts w:ascii="Arial" w:hAnsi="Arial" w:cs="Arial"/>
                    <w:color w:val="1D1752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5303" w:rsidRPr="000E5303" w14:paraId="06A55F95" w14:textId="77777777" w:rsidTr="00E35B76">
        <w:tc>
          <w:tcPr>
            <w:tcW w:w="2660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14:paraId="62801FFA" w14:textId="77777777" w:rsidR="000E5303" w:rsidRPr="000E5303" w:rsidRDefault="000E5303" w:rsidP="00254E82">
            <w:pPr>
              <w:jc w:val="righ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b/>
                <w:color w:val="1D1752"/>
                <w:sz w:val="20"/>
                <w:szCs w:val="20"/>
              </w:rPr>
              <w:t>Provider number</w:t>
            </w:r>
          </w:p>
        </w:tc>
        <w:tc>
          <w:tcPr>
            <w:tcW w:w="6549" w:type="dxa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857AD6F" w14:textId="77777777" w:rsidR="000E5303" w:rsidRPr="000E5303" w:rsidRDefault="000E5303" w:rsidP="00254E82">
            <w:pPr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0E5303">
              <w:rPr>
                <w:rFonts w:ascii="Arial" w:hAnsi="Arial" w:cs="Arial"/>
                <w:color w:val="1D1752"/>
                <w:sz w:val="20"/>
                <w:szCs w:val="20"/>
              </w:rPr>
              <w:t>[Insert any Medicare/Private provider number]</w:t>
            </w:r>
          </w:p>
        </w:tc>
      </w:tr>
    </w:tbl>
    <w:p w14:paraId="11508BF5" w14:textId="77777777" w:rsidR="00C05F3D" w:rsidRPr="004B2DED" w:rsidRDefault="00C05F3D" w:rsidP="001F7649">
      <w:pPr>
        <w:pStyle w:val="Heading1"/>
        <w:widowControl/>
        <w:autoSpaceDE/>
        <w:autoSpaceDN/>
        <w:rPr>
          <w:rFonts w:ascii="Arial" w:hAnsi="Arial" w:cs="Arial"/>
          <w:color w:val="1D1752"/>
          <w:sz w:val="20"/>
          <w:szCs w:val="20"/>
          <w:lang w:eastAsia="en-US" w:bidi="ar-SA"/>
        </w:rPr>
      </w:pPr>
    </w:p>
    <w:sectPr w:rsidR="00C05F3D" w:rsidRPr="004B2DED" w:rsidSect="0023378B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367F" w14:textId="77777777" w:rsidR="009C38CD" w:rsidRDefault="009C38CD">
      <w:r>
        <w:separator/>
      </w:r>
    </w:p>
  </w:endnote>
  <w:endnote w:type="continuationSeparator" w:id="0">
    <w:p w14:paraId="1C919E22" w14:textId="77777777" w:rsidR="009C38CD" w:rsidRDefault="009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449D" w14:textId="77777777" w:rsidR="002958AA" w:rsidRPr="002958AA" w:rsidRDefault="002958AA" w:rsidP="0029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F90D" w14:textId="77777777" w:rsidR="009C38CD" w:rsidRDefault="009C38CD">
      <w:r>
        <w:separator/>
      </w:r>
    </w:p>
  </w:footnote>
  <w:footnote w:type="continuationSeparator" w:id="0">
    <w:p w14:paraId="59294C9C" w14:textId="77777777" w:rsidR="009C38CD" w:rsidRDefault="009C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2AA8" w14:textId="77777777" w:rsidR="002958AA" w:rsidRDefault="002958AA" w:rsidP="00254E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923E" w14:textId="77777777" w:rsidR="002958AA" w:rsidRDefault="002958AA" w:rsidP="002337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2B4"/>
    <w:multiLevelType w:val="hybridMultilevel"/>
    <w:tmpl w:val="153E3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84E"/>
    <w:multiLevelType w:val="hybridMultilevel"/>
    <w:tmpl w:val="74AA0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29D"/>
    <w:multiLevelType w:val="hybridMultilevel"/>
    <w:tmpl w:val="F21A96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1D13"/>
    <w:multiLevelType w:val="hybridMultilevel"/>
    <w:tmpl w:val="0EA63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47938"/>
    <w:multiLevelType w:val="hybridMultilevel"/>
    <w:tmpl w:val="4D52C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4226"/>
    <w:multiLevelType w:val="hybridMultilevel"/>
    <w:tmpl w:val="CA2A3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5E1F"/>
    <w:multiLevelType w:val="hybridMultilevel"/>
    <w:tmpl w:val="85381B8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7F27"/>
    <w:multiLevelType w:val="hybridMultilevel"/>
    <w:tmpl w:val="D04EE040"/>
    <w:lvl w:ilvl="0" w:tplc="B22A94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5312"/>
    <w:multiLevelType w:val="hybridMultilevel"/>
    <w:tmpl w:val="FF3E8E30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544F"/>
    <w:multiLevelType w:val="hybridMultilevel"/>
    <w:tmpl w:val="5E44F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4261B"/>
    <w:multiLevelType w:val="hybridMultilevel"/>
    <w:tmpl w:val="3A3C944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69C7422"/>
    <w:multiLevelType w:val="hybridMultilevel"/>
    <w:tmpl w:val="0D2484E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37AE"/>
    <w:multiLevelType w:val="hybridMultilevel"/>
    <w:tmpl w:val="465EE4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75F7"/>
    <w:multiLevelType w:val="hybridMultilevel"/>
    <w:tmpl w:val="86AAB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A7649"/>
    <w:multiLevelType w:val="hybridMultilevel"/>
    <w:tmpl w:val="43D22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BBA66D5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C8B"/>
    <w:multiLevelType w:val="hybridMultilevel"/>
    <w:tmpl w:val="8F842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C1BC4"/>
    <w:multiLevelType w:val="hybridMultilevel"/>
    <w:tmpl w:val="B56C8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059D9"/>
    <w:multiLevelType w:val="hybridMultilevel"/>
    <w:tmpl w:val="3158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0E55"/>
    <w:multiLevelType w:val="hybridMultilevel"/>
    <w:tmpl w:val="49DE219A"/>
    <w:lvl w:ilvl="0" w:tplc="7CAC6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D1B8E"/>
    <w:multiLevelType w:val="multilevel"/>
    <w:tmpl w:val="7E4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31407"/>
    <w:multiLevelType w:val="hybridMultilevel"/>
    <w:tmpl w:val="FFA85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3373A"/>
    <w:multiLevelType w:val="hybridMultilevel"/>
    <w:tmpl w:val="98C2BB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15"/>
  </w:num>
  <w:num w:numId="12">
    <w:abstractNumId w:val="12"/>
  </w:num>
  <w:num w:numId="13">
    <w:abstractNumId w:val="21"/>
  </w:num>
  <w:num w:numId="14">
    <w:abstractNumId w:val="4"/>
  </w:num>
  <w:num w:numId="15">
    <w:abstractNumId w:val="17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6"/>
  </w:num>
  <w:num w:numId="19">
    <w:abstractNumId w:val="0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B7"/>
    <w:rsid w:val="00046B1D"/>
    <w:rsid w:val="000A775D"/>
    <w:rsid w:val="000D1DED"/>
    <w:rsid w:val="000E5303"/>
    <w:rsid w:val="00117FBF"/>
    <w:rsid w:val="00186559"/>
    <w:rsid w:val="0018787D"/>
    <w:rsid w:val="001B55C7"/>
    <w:rsid w:val="001F7649"/>
    <w:rsid w:val="00216FFB"/>
    <w:rsid w:val="0023378B"/>
    <w:rsid w:val="00254E82"/>
    <w:rsid w:val="0026445D"/>
    <w:rsid w:val="002958AA"/>
    <w:rsid w:val="002C2145"/>
    <w:rsid w:val="003303B8"/>
    <w:rsid w:val="00352946"/>
    <w:rsid w:val="00445A91"/>
    <w:rsid w:val="00495BA4"/>
    <w:rsid w:val="004B2DED"/>
    <w:rsid w:val="004D61C9"/>
    <w:rsid w:val="0057128F"/>
    <w:rsid w:val="005D7DFE"/>
    <w:rsid w:val="00620347"/>
    <w:rsid w:val="00632A6A"/>
    <w:rsid w:val="006E47A0"/>
    <w:rsid w:val="00802F0C"/>
    <w:rsid w:val="00832AD8"/>
    <w:rsid w:val="00867956"/>
    <w:rsid w:val="00901B70"/>
    <w:rsid w:val="00953D64"/>
    <w:rsid w:val="009857EF"/>
    <w:rsid w:val="009B70CE"/>
    <w:rsid w:val="009C38CD"/>
    <w:rsid w:val="00A81D81"/>
    <w:rsid w:val="00B959CB"/>
    <w:rsid w:val="00BC22C5"/>
    <w:rsid w:val="00C05F3D"/>
    <w:rsid w:val="00C34D21"/>
    <w:rsid w:val="00C6683B"/>
    <w:rsid w:val="00CB0358"/>
    <w:rsid w:val="00D21371"/>
    <w:rsid w:val="00D2394D"/>
    <w:rsid w:val="00DA4A63"/>
    <w:rsid w:val="00E35B76"/>
    <w:rsid w:val="00E629B7"/>
    <w:rsid w:val="00E913A9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7DA0"/>
  <w15:docId w15:val="{6A581B60-A26D-42D7-BA82-78A3828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B2DED"/>
    <w:pPr>
      <w:keepNext/>
      <w:keepLines/>
      <w:widowControl/>
      <w:autoSpaceDE/>
      <w:autoSpaceDN/>
      <w:spacing w:before="360" w:after="200"/>
      <w:ind w:left="391"/>
      <w:outlineLvl w:val="1"/>
    </w:pPr>
    <w:rPr>
      <w:rFonts w:ascii="Arial" w:eastAsiaTheme="majorEastAsia" w:hAnsi="Arial" w:cstheme="majorBidi"/>
      <w:b/>
      <w:color w:val="E36C0A" w:themeColor="accent6" w:themeShade="BF"/>
      <w:sz w:val="28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D21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371"/>
    <w:pPr>
      <w:widowControl/>
      <w:autoSpaceDE/>
      <w:autoSpaceDN/>
      <w:spacing w:before="200" w:after="200"/>
    </w:pPr>
    <w:rPr>
      <w:rFonts w:ascii="Arial" w:eastAsiaTheme="minorHAnsi" w:hAnsi="Arial" w:cstheme="minorBidi"/>
      <w:color w:val="1D1752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371"/>
    <w:rPr>
      <w:rFonts w:ascii="Arial" w:hAnsi="Arial"/>
      <w:color w:val="1D1752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1371"/>
    <w:pPr>
      <w:widowControl/>
      <w:tabs>
        <w:tab w:val="center" w:pos="4513"/>
        <w:tab w:val="right" w:pos="9026"/>
      </w:tabs>
      <w:autoSpaceDE/>
      <w:autoSpaceDN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21371"/>
    <w:rPr>
      <w:rFonts w:ascii="Arial" w:hAnsi="Arial"/>
      <w:color w:val="1D1752"/>
      <w:sz w:val="20"/>
      <w:lang w:val="en-AU"/>
    </w:rPr>
  </w:style>
  <w:style w:type="character" w:styleId="SubtleEmphasis">
    <w:name w:val="Subtle Emphasis"/>
    <w:aliases w:val="Authors 2"/>
    <w:basedOn w:val="DefaultParagraphFont"/>
    <w:uiPriority w:val="19"/>
    <w:qFormat/>
    <w:rsid w:val="00D21371"/>
    <w:rPr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3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AU" w:bidi="en-AU"/>
    </w:rPr>
  </w:style>
  <w:style w:type="paragraph" w:styleId="TOCHeading">
    <w:name w:val="TOC Heading"/>
    <w:next w:val="Normal"/>
    <w:uiPriority w:val="39"/>
    <w:unhideWhenUsed/>
    <w:qFormat/>
    <w:rsid w:val="00D21371"/>
    <w:pPr>
      <w:widowControl/>
      <w:autoSpaceDE/>
      <w:autoSpaceDN/>
      <w:spacing w:after="160" w:line="259" w:lineRule="auto"/>
    </w:pPr>
    <w:rPr>
      <w:rFonts w:ascii="Arial" w:eastAsiaTheme="majorEastAsia" w:hAnsi="Arial" w:cstheme="majorBidi"/>
      <w:b/>
      <w:caps/>
      <w:color w:val="72BF44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1371"/>
    <w:pPr>
      <w:widowControl/>
      <w:autoSpaceDE/>
      <w:autoSpaceDN/>
      <w:spacing w:before="200" w:after="100"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21371"/>
    <w:pPr>
      <w:widowControl/>
      <w:autoSpaceDE/>
      <w:autoSpaceDN/>
      <w:spacing w:before="200" w:after="100"/>
      <w:ind w:left="220"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D21371"/>
    <w:rPr>
      <w:color w:val="0000FF" w:themeColor="hyperlink"/>
      <w:u w:val="single"/>
    </w:rPr>
  </w:style>
  <w:style w:type="character" w:customStyle="1" w:styleId="nlmarticle-title">
    <w:name w:val="nlm_article-title"/>
    <w:basedOn w:val="DefaultParagraphFont"/>
    <w:rsid w:val="00D21371"/>
  </w:style>
  <w:style w:type="paragraph" w:styleId="BalloonText">
    <w:name w:val="Balloon Text"/>
    <w:basedOn w:val="Normal"/>
    <w:link w:val="BalloonTextChar"/>
    <w:uiPriority w:val="99"/>
    <w:semiHidden/>
    <w:unhideWhenUsed/>
    <w:rsid w:val="00D21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71"/>
    <w:rPr>
      <w:rFonts w:ascii="Segoe UI" w:eastAsia="Calibri" w:hAnsi="Segoe UI" w:cs="Segoe UI"/>
      <w:sz w:val="18"/>
      <w:szCs w:val="18"/>
      <w:lang w:val="en-AU" w:eastAsia="en-AU" w:bidi="en-AU"/>
    </w:rPr>
  </w:style>
  <w:style w:type="paragraph" w:styleId="IntenseQuote">
    <w:name w:val="Intense Quote"/>
    <w:aliases w:val="Quote / Pull Out"/>
    <w:basedOn w:val="Normal"/>
    <w:link w:val="IntenseQuoteChar"/>
    <w:autoRedefine/>
    <w:uiPriority w:val="30"/>
    <w:qFormat/>
    <w:rsid w:val="00117FBF"/>
    <w:pPr>
      <w:widowControl/>
      <w:pBdr>
        <w:left w:val="single" w:sz="8" w:space="10" w:color="F79646" w:themeColor="accent6"/>
      </w:pBdr>
      <w:shd w:val="clear" w:color="auto" w:fill="FFFFFF" w:themeFill="background1"/>
      <w:autoSpaceDE/>
      <w:autoSpaceDN/>
      <w:spacing w:before="300" w:after="300"/>
      <w:ind w:left="567"/>
      <w:contextualSpacing/>
    </w:pPr>
    <w:rPr>
      <w:rFonts w:ascii="Arial" w:eastAsiaTheme="minorHAnsi" w:hAnsi="Arial" w:cs="Arial"/>
      <w:color w:val="538135"/>
      <w:kern w:val="24"/>
      <w:sz w:val="20"/>
      <w:szCs w:val="20"/>
      <w:lang w:val="en-US" w:eastAsia="ja-JP" w:bidi="ar-SA"/>
      <w14:ligatures w14:val="standardContextual"/>
    </w:rPr>
  </w:style>
  <w:style w:type="character" w:customStyle="1" w:styleId="IntenseQuoteChar">
    <w:name w:val="Intense Quote Char"/>
    <w:aliases w:val="Quote / Pull Out Char"/>
    <w:basedOn w:val="DefaultParagraphFont"/>
    <w:link w:val="IntenseQuote"/>
    <w:uiPriority w:val="30"/>
    <w:rsid w:val="00117FBF"/>
    <w:rPr>
      <w:rFonts w:ascii="Arial" w:hAnsi="Arial" w:cs="Arial"/>
      <w:color w:val="538135"/>
      <w:kern w:val="24"/>
      <w:sz w:val="20"/>
      <w:szCs w:val="20"/>
      <w:shd w:val="clear" w:color="auto" w:fill="FFFFFF" w:themeFill="background1"/>
      <w:lang w:eastAsia="ja-JP"/>
      <w14:ligatures w14:val="standardContextual"/>
    </w:rPr>
  </w:style>
  <w:style w:type="table" w:styleId="TableGrid">
    <w:name w:val="Table Grid"/>
    <w:basedOn w:val="TableNormal"/>
    <w:uiPriority w:val="39"/>
    <w:rsid w:val="000E530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530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1C9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color w:val="auto"/>
      <w:lang w:eastAsia="en-AU" w:bidi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1C9"/>
    <w:rPr>
      <w:rFonts w:ascii="Calibri" w:eastAsia="Calibri" w:hAnsi="Calibri" w:cs="Calibri"/>
      <w:b/>
      <w:bCs/>
      <w:color w:val="1D1752"/>
      <w:sz w:val="20"/>
      <w:szCs w:val="20"/>
      <w:lang w:val="en-AU"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4B2DED"/>
    <w:rPr>
      <w:rFonts w:ascii="Arial" w:eastAsiaTheme="majorEastAsia" w:hAnsi="Arial" w:cstheme="majorBidi"/>
      <w:b/>
      <w:color w:val="E36C0A" w:themeColor="accent6" w:themeShade="BF"/>
      <w:sz w:val="28"/>
      <w:szCs w:val="2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303B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303B8"/>
    <w:rPr>
      <w:lang w:val="en-AU"/>
    </w:rPr>
  </w:style>
  <w:style w:type="paragraph" w:customStyle="1" w:styleId="app-para">
    <w:name w:val="app-para"/>
    <w:basedOn w:val="Normal"/>
    <w:rsid w:val="003303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-emphasisitalic">
    <w:name w:val="app-emphasisitalic"/>
    <w:basedOn w:val="DefaultParagraphFont"/>
    <w:rsid w:val="003303B8"/>
  </w:style>
  <w:style w:type="character" w:customStyle="1" w:styleId="Mention1">
    <w:name w:val="Mention1"/>
    <w:basedOn w:val="DefaultParagraphFont"/>
    <w:uiPriority w:val="99"/>
    <w:semiHidden/>
    <w:unhideWhenUsed/>
    <w:rsid w:val="003303B8"/>
    <w:rPr>
      <w:color w:val="2B579A"/>
      <w:shd w:val="clear" w:color="auto" w:fill="E6E6E6"/>
    </w:rPr>
  </w:style>
  <w:style w:type="character" w:customStyle="1" w:styleId="Style3">
    <w:name w:val="Style3"/>
    <w:basedOn w:val="DefaultParagraphFont"/>
    <w:uiPriority w:val="1"/>
    <w:rsid w:val="003303B8"/>
    <w:rPr>
      <w:rFonts w:asciiTheme="minorHAnsi" w:hAnsiTheme="minorHAnsi"/>
      <w:b/>
      <w:sz w:val="24"/>
    </w:rPr>
  </w:style>
  <w:style w:type="character" w:customStyle="1" w:styleId="QuoteChar">
    <w:name w:val="Quote Char"/>
    <w:aliases w:val="Body Copy Char"/>
    <w:basedOn w:val="DefaultParagraphFont"/>
    <w:link w:val="Quote"/>
    <w:uiPriority w:val="29"/>
    <w:locked/>
    <w:rsid w:val="003303B8"/>
    <w:rPr>
      <w:rFonts w:ascii="Arial" w:hAnsi="Arial" w:cs="Arial"/>
      <w:color w:val="000000"/>
    </w:rPr>
  </w:style>
  <w:style w:type="paragraph" w:styleId="Quote">
    <w:name w:val="Quote"/>
    <w:aliases w:val="Body Copy"/>
    <w:basedOn w:val="Normal"/>
    <w:link w:val="QuoteChar"/>
    <w:uiPriority w:val="29"/>
    <w:qFormat/>
    <w:rsid w:val="003303B8"/>
    <w:pPr>
      <w:widowControl/>
      <w:autoSpaceDE/>
      <w:autoSpaceDN/>
      <w:spacing w:after="240"/>
    </w:pPr>
    <w:rPr>
      <w:rFonts w:ascii="Arial" w:eastAsiaTheme="minorHAnsi" w:hAnsi="Arial" w:cs="Arial"/>
      <w:color w:val="000000"/>
      <w:lang w:val="en-US" w:eastAsia="en-US" w:bidi="ar-SA"/>
    </w:rPr>
  </w:style>
  <w:style w:type="character" w:customStyle="1" w:styleId="QuoteChar1">
    <w:name w:val="Quote Char1"/>
    <w:basedOn w:val="DefaultParagraphFont"/>
    <w:uiPriority w:val="29"/>
    <w:rsid w:val="003303B8"/>
    <w:rPr>
      <w:rFonts w:ascii="Calibri" w:eastAsia="Calibri" w:hAnsi="Calibri" w:cs="Calibri"/>
      <w:i/>
      <w:iCs/>
      <w:color w:val="404040" w:themeColor="text1" w:themeTint="BF"/>
      <w:lang w:val="en-AU" w:eastAsia="en-AU" w:bidi="en-AU"/>
    </w:rPr>
  </w:style>
  <w:style w:type="paragraph" w:customStyle="1" w:styleId="EndNoteBibliographyTitle">
    <w:name w:val="EndNote Bibliography Title"/>
    <w:basedOn w:val="Normal"/>
    <w:link w:val="EndNoteBibliographyTitleChar"/>
    <w:rsid w:val="003303B8"/>
    <w:pPr>
      <w:widowControl/>
      <w:autoSpaceDE/>
      <w:autoSpaceDN/>
      <w:spacing w:line="259" w:lineRule="auto"/>
      <w:jc w:val="center"/>
    </w:pPr>
    <w:rPr>
      <w:rFonts w:eastAsiaTheme="minorHAnsi" w:cstheme="minorBidi"/>
      <w:noProof/>
      <w:lang w:val="en-US" w:eastAsia="en-US"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03B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303B8"/>
    <w:pPr>
      <w:widowControl/>
      <w:autoSpaceDE/>
      <w:autoSpaceDN/>
      <w:spacing w:after="160"/>
    </w:pPr>
    <w:rPr>
      <w:rFonts w:eastAsiaTheme="minorHAnsi" w:cstheme="minorBidi"/>
      <w:noProof/>
      <w:lang w:val="en-US" w:eastAsia="en-US"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3303B8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131BFCD0334825B6682D2CA247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524F5-AF4E-4435-8999-782AB5573545}"/>
      </w:docPartPr>
      <w:docPartBody>
        <w:p w:rsidR="00891668" w:rsidRDefault="00512D02" w:rsidP="00512D02">
          <w:pPr>
            <w:pStyle w:val="99131BFCD0334825B6682D2CA24757B1"/>
          </w:pPr>
          <w:r w:rsidRPr="00FE4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7508334B9C43C1AB6B1A15DFC8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5456-154C-4106-A0C5-7A828BC5809F}"/>
      </w:docPartPr>
      <w:docPartBody>
        <w:p w:rsidR="00891668" w:rsidRDefault="00512D02" w:rsidP="00512D02">
          <w:pPr>
            <w:pStyle w:val="237508334B9C43C1AB6B1A15DFC83411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73144B1DB449FA73314B551A6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DE4A-E624-4AEB-824E-DB047CFEBDB2}"/>
      </w:docPartPr>
      <w:docPartBody>
        <w:p w:rsidR="00891668" w:rsidRDefault="00512D02" w:rsidP="00512D02">
          <w:pPr>
            <w:pStyle w:val="3F473144B1DB449FA73314B551A6419C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FDE5D44FE4F69944D9B494289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9CD9-7B34-4823-A9C9-EDBEC8D7EA3A}"/>
      </w:docPartPr>
      <w:docPartBody>
        <w:p w:rsidR="00891668" w:rsidRDefault="00512D02" w:rsidP="00512D02">
          <w:pPr>
            <w:pStyle w:val="E6DFDE5D44FE4F69944D9B4942891A64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2B90AC74A8F2486D9B0B018960D5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67C0-CCF2-43D7-8892-6F62B0E78E83}"/>
      </w:docPartPr>
      <w:docPartBody>
        <w:p w:rsidR="00891668" w:rsidRDefault="00512D02" w:rsidP="00512D02">
          <w:pPr>
            <w:pStyle w:val="2B90AC74A8F2486D9B0B018960D56907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B1CD08959953410EAEE7E4C97C03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0A6-4550-4C01-B0AF-E2110CB29D93}"/>
      </w:docPartPr>
      <w:docPartBody>
        <w:p w:rsidR="00891668" w:rsidRDefault="00512D02" w:rsidP="00512D02">
          <w:pPr>
            <w:pStyle w:val="B1CD08959953410EAEE7E4C97C03164C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69D701F75AA44982860F473EF082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FE0D-B6A4-4B6E-B6E2-1E65973BEB53}"/>
      </w:docPartPr>
      <w:docPartBody>
        <w:p w:rsidR="00891668" w:rsidRDefault="00512D02" w:rsidP="00512D02">
          <w:pPr>
            <w:pStyle w:val="69D701F75AA44982860F473EF0827DA1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855F555BB45D3A26ACD2527CF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C38C-9CEE-4DB4-9D6A-CB6B9C4CB6F9}"/>
      </w:docPartPr>
      <w:docPartBody>
        <w:p w:rsidR="00891668" w:rsidRDefault="00512D02" w:rsidP="00512D02">
          <w:pPr>
            <w:pStyle w:val="02C855F555BB45D3A26ACD2527CF8A3A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4DCF18AC76FE44F2A7D19BD98AC0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F53B-9E12-4AAF-8A74-537BE654736B}"/>
      </w:docPartPr>
      <w:docPartBody>
        <w:p w:rsidR="00891668" w:rsidRDefault="00512D02" w:rsidP="00512D02">
          <w:pPr>
            <w:pStyle w:val="4DCF18AC76FE44F2A7D19BD98AC065F7"/>
          </w:pPr>
          <w:r w:rsidRPr="00FE4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D4A8531D664E08BE309FF322B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B28F-C203-4406-B4B3-78A5017A9030}"/>
      </w:docPartPr>
      <w:docPartBody>
        <w:p w:rsidR="00891668" w:rsidRDefault="00512D02" w:rsidP="00512D02">
          <w:pPr>
            <w:pStyle w:val="41D4A8531D664E08BE309FF322BA12DF"/>
          </w:pPr>
          <w:r w:rsidRPr="00D114F6">
            <w:rPr>
              <w:rStyle w:val="PlaceholderText"/>
            </w:rPr>
            <w:t>Choose an item.</w:t>
          </w:r>
        </w:p>
      </w:docPartBody>
    </w:docPart>
    <w:docPart>
      <w:docPartPr>
        <w:name w:val="DA2FC16E1A5044A7B9BC17005145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C37A-97EB-4868-AD45-415AF57D3267}"/>
      </w:docPartPr>
      <w:docPartBody>
        <w:p w:rsidR="00891668" w:rsidRDefault="00512D02" w:rsidP="00512D02">
          <w:pPr>
            <w:pStyle w:val="DA2FC16E1A5044A7B9BC170051452A53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54F280FC5E644712BB8BD088E9CF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91AB-6905-4886-AD6E-D8C3F85125D9}"/>
      </w:docPartPr>
      <w:docPartBody>
        <w:p w:rsidR="00891668" w:rsidRDefault="00512D02" w:rsidP="00512D02">
          <w:pPr>
            <w:pStyle w:val="54F280FC5E644712BB8BD088E9CF024D"/>
          </w:pPr>
          <w:r w:rsidRPr="00FE4A97">
            <w:rPr>
              <w:rStyle w:val="PlaceholderText"/>
            </w:rPr>
            <w:t>Choose an item.</w:t>
          </w:r>
        </w:p>
      </w:docPartBody>
    </w:docPart>
    <w:docPart>
      <w:docPartPr>
        <w:name w:val="E206FAED402A4D4A809BCC9995E6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147A-73A5-4340-B71C-AB8E0AA639A2}"/>
      </w:docPartPr>
      <w:docPartBody>
        <w:p w:rsidR="00891668" w:rsidRDefault="00512D02" w:rsidP="00512D02">
          <w:pPr>
            <w:pStyle w:val="E206FAED402A4D4A809BCC9995E6C386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782BC5BC59B24E8D983622C9ACC1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0B0F-15F5-4C17-9E30-D70E350980A7}"/>
      </w:docPartPr>
      <w:docPartBody>
        <w:p w:rsidR="00891668" w:rsidRDefault="00512D02" w:rsidP="00512D02">
          <w:pPr>
            <w:pStyle w:val="782BC5BC59B24E8D983622C9ACC17858"/>
          </w:pPr>
          <w:r w:rsidRPr="00FE4A97">
            <w:rPr>
              <w:rStyle w:val="PlaceholderText"/>
            </w:rPr>
            <w:t>Choose an item.</w:t>
          </w:r>
        </w:p>
      </w:docPartBody>
    </w:docPart>
    <w:docPart>
      <w:docPartPr>
        <w:name w:val="8938C8EFA238436DBD1589C65B26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CF5C-D966-4F40-92D3-18B3479CCBAB}"/>
      </w:docPartPr>
      <w:docPartBody>
        <w:p w:rsidR="00891668" w:rsidRDefault="00512D02" w:rsidP="00512D02">
          <w:pPr>
            <w:pStyle w:val="8938C8EFA238436DBD1589C65B26CB81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FA58BCB17F78464C986B4971CD66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0F2E-629B-40BE-8599-608498B7F88B}"/>
      </w:docPartPr>
      <w:docPartBody>
        <w:p w:rsidR="00891668" w:rsidRDefault="00512D02" w:rsidP="00512D02">
          <w:pPr>
            <w:pStyle w:val="FA58BCB17F78464C986B4971CD66D951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31779509F43C46C2AF55DC9EEF24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51E-328D-44DE-9BAE-BCB5150A5149}"/>
      </w:docPartPr>
      <w:docPartBody>
        <w:p w:rsidR="00891668" w:rsidRDefault="00512D02" w:rsidP="00512D02">
          <w:pPr>
            <w:pStyle w:val="31779509F43C46C2AF55DC9EEF241B8C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2D3EA53066214711BF82FCC24E1E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309F-69ED-457C-840F-3444813240B2}"/>
      </w:docPartPr>
      <w:docPartBody>
        <w:p w:rsidR="00891668" w:rsidRDefault="00512D02" w:rsidP="00512D02">
          <w:pPr>
            <w:pStyle w:val="2D3EA53066214711BF82FCC24E1E0CF4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0AE0A33A9E3745D795AD69051D51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F938-8AFE-44B3-9BE3-B2BA291F04CA}"/>
      </w:docPartPr>
      <w:docPartBody>
        <w:p w:rsidR="00891668" w:rsidRDefault="00512D02" w:rsidP="00512D02">
          <w:pPr>
            <w:pStyle w:val="0AE0A33A9E3745D795AD69051D517132"/>
          </w:pPr>
          <w:r w:rsidRPr="00D818DA">
            <w:rPr>
              <w:color w:val="808080" w:themeColor="background1" w:themeShade="80"/>
            </w:rPr>
            <w:t>Enter number</w:t>
          </w:r>
        </w:p>
      </w:docPartBody>
    </w:docPart>
    <w:docPart>
      <w:docPartPr>
        <w:name w:val="8D068D9277BD48A08E824C5DDC2D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00A2-6065-4CCE-8222-FB9FCA46C77A}"/>
      </w:docPartPr>
      <w:docPartBody>
        <w:p w:rsidR="00891668" w:rsidRDefault="00512D02" w:rsidP="00512D02">
          <w:pPr>
            <w:pStyle w:val="8D068D9277BD48A08E824C5DDC2DBB10"/>
          </w:pPr>
          <w:r w:rsidRPr="00D818DA">
            <w:rPr>
              <w:color w:val="808080" w:themeColor="background1" w:themeShade="80"/>
            </w:rPr>
            <w:t>Enter number</w:t>
          </w:r>
        </w:p>
      </w:docPartBody>
    </w:docPart>
    <w:docPart>
      <w:docPartPr>
        <w:name w:val="FF5014EFCFFA43ED9F78F6349320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BAA4-FD81-4CCC-BD6D-FE980AFBB6ED}"/>
      </w:docPartPr>
      <w:docPartBody>
        <w:p w:rsidR="00891668" w:rsidRDefault="00512D02" w:rsidP="00512D02">
          <w:pPr>
            <w:pStyle w:val="FF5014EFCFFA43ED9F78F63493209CBE"/>
          </w:pPr>
          <w:r w:rsidRPr="00D818DA">
            <w:rPr>
              <w:color w:val="808080" w:themeColor="background1" w:themeShade="80"/>
            </w:rPr>
            <w:t>Enter number</w:t>
          </w:r>
        </w:p>
      </w:docPartBody>
    </w:docPart>
    <w:docPart>
      <w:docPartPr>
        <w:name w:val="BB29D2C6DB914D56903395DE9A3A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2209-D159-4A1B-9123-BDC3AA0AC258}"/>
      </w:docPartPr>
      <w:docPartBody>
        <w:p w:rsidR="00891668" w:rsidRDefault="00512D02" w:rsidP="00512D02">
          <w:pPr>
            <w:pStyle w:val="BB29D2C6DB914D56903395DE9A3AEC5C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3115198434BCB8AD517BF9350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D4FC-04EC-4980-BA8F-EB8B8A689427}"/>
      </w:docPartPr>
      <w:docPartBody>
        <w:p w:rsidR="00891668" w:rsidRDefault="00512D02" w:rsidP="00512D02">
          <w:pPr>
            <w:pStyle w:val="E543115198434BCB8AD517BF9350ABEE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93292A2914662ACA88BD6038C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7B32-CF11-497E-AB89-13050A93644A}"/>
      </w:docPartPr>
      <w:docPartBody>
        <w:p w:rsidR="00891668" w:rsidRDefault="00512D02" w:rsidP="00512D02">
          <w:pPr>
            <w:pStyle w:val="F3393292A2914662ACA88BD6038C63C4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E602AFFBA40EEB8AFAE479662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7FD9-6E03-403F-8A86-31C0963AC7E2}"/>
      </w:docPartPr>
      <w:docPartBody>
        <w:p w:rsidR="00891668" w:rsidRDefault="00512D02" w:rsidP="00512D02">
          <w:pPr>
            <w:pStyle w:val="5F0E602AFFBA40EEB8AFAE47966232D5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5D7524AA649678EDAC5EBD5B5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1717-6616-4AC4-BA44-331E71FED292}"/>
      </w:docPartPr>
      <w:docPartBody>
        <w:p w:rsidR="00891668" w:rsidRDefault="00512D02" w:rsidP="00512D02">
          <w:pPr>
            <w:pStyle w:val="EEA5D7524AA649678EDAC5EBD5B5933E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4A59D28C94A378C0ED1801A73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DF1F-6170-45D8-B095-70F3E7E9633E}"/>
      </w:docPartPr>
      <w:docPartBody>
        <w:p w:rsidR="00891668" w:rsidRDefault="00512D02" w:rsidP="00512D02">
          <w:pPr>
            <w:pStyle w:val="9CF4A59D28C94A378C0ED1801A737647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354BF45074E28A9CB43265301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BD20-9B35-4580-9629-B3C0948D109D}"/>
      </w:docPartPr>
      <w:docPartBody>
        <w:p w:rsidR="00891668" w:rsidRDefault="00512D02" w:rsidP="00512D02">
          <w:pPr>
            <w:pStyle w:val="651354BF45074E28A9CB43265301CD01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4D7D3C5D440599C045630A0A4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CE10-110A-461A-8DCD-BE53AB7B6806}"/>
      </w:docPartPr>
      <w:docPartBody>
        <w:p w:rsidR="00891668" w:rsidRDefault="00512D02" w:rsidP="00512D02">
          <w:pPr>
            <w:pStyle w:val="5AC4D7D3C5D440599C045630A0A4635F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5F0E0FC3D4714BADE64924F86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FA66-FE24-4195-A72F-39CD1C5E7A03}"/>
      </w:docPartPr>
      <w:docPartBody>
        <w:p w:rsidR="00891668" w:rsidRDefault="00512D02" w:rsidP="00512D02">
          <w:pPr>
            <w:pStyle w:val="4FE5F0E0FC3D4714BADE64924F865308"/>
          </w:pPr>
          <w:r w:rsidRPr="00D114F6">
            <w:rPr>
              <w:rStyle w:val="PlaceholderText"/>
            </w:rPr>
            <w:t>Choose an item.</w:t>
          </w:r>
        </w:p>
      </w:docPartBody>
    </w:docPart>
    <w:docPart>
      <w:docPartPr>
        <w:name w:val="8911D7C3AECE413BB3CAFA8ABF5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C342-9AAC-4099-BB36-12C232ABF59D}"/>
      </w:docPartPr>
      <w:docPartBody>
        <w:p w:rsidR="00891668" w:rsidRDefault="00512D02" w:rsidP="00512D02">
          <w:pPr>
            <w:pStyle w:val="8911D7C3AECE413BB3CAFA8ABF56C80D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0E833940C4CCA8F36CEAD6E3A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5E69-1D12-4FC5-A00E-2F59542F6A56}"/>
      </w:docPartPr>
      <w:docPartBody>
        <w:p w:rsidR="00891668" w:rsidRDefault="00512D02" w:rsidP="00512D02">
          <w:pPr>
            <w:pStyle w:val="CF40E833940C4CCA8F36CEAD6E3A224B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8583B6A8D490BB9D806EA6182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89B5-4CCE-4BFB-A855-233FC33B2A5C}"/>
      </w:docPartPr>
      <w:docPartBody>
        <w:p w:rsidR="00891668" w:rsidRDefault="00512D02" w:rsidP="00512D02">
          <w:pPr>
            <w:pStyle w:val="5A98583B6A8D490BB9D806EA6182816B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F6E2262664DF685200C9CDDC9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7C4E-57A3-4A86-B3EE-8CFCFA7E789D}"/>
      </w:docPartPr>
      <w:docPartBody>
        <w:p w:rsidR="00891668" w:rsidRDefault="00512D02" w:rsidP="00512D02">
          <w:pPr>
            <w:pStyle w:val="152F6E2262664DF685200C9CDDC93FD8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63C30F7404304B928B0E8DEE0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5035-7D3E-4A68-80F5-FA15F84E358A}"/>
      </w:docPartPr>
      <w:docPartBody>
        <w:p w:rsidR="00891668" w:rsidRDefault="00512D02" w:rsidP="00512D02">
          <w:pPr>
            <w:pStyle w:val="7F963C30F7404304B928B0E8DEE059A4"/>
          </w:pPr>
          <w:r w:rsidRPr="008B44BB">
            <w:rPr>
              <w:rStyle w:val="PlaceholderText"/>
            </w:rPr>
            <w:t>Choose an item.</w:t>
          </w:r>
        </w:p>
      </w:docPartBody>
    </w:docPart>
    <w:docPart>
      <w:docPartPr>
        <w:name w:val="D377F73293BA4702AEAB38DE3470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9BB2-FA34-4829-9FFA-D979FE638B3C}"/>
      </w:docPartPr>
      <w:docPartBody>
        <w:p w:rsidR="00891668" w:rsidRDefault="00512D02" w:rsidP="00512D02">
          <w:pPr>
            <w:pStyle w:val="D377F73293BA4702AEAB38DE34705E92"/>
          </w:pPr>
          <w:r w:rsidRPr="000E6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436A959E6493E9C94DA0C554C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0B77E-635D-4162-8018-3969C760CFC0}"/>
      </w:docPartPr>
      <w:docPartBody>
        <w:p w:rsidR="00891668" w:rsidRDefault="00512D02" w:rsidP="00512D02">
          <w:pPr>
            <w:pStyle w:val="E1E436A959E6493E9C94DA0C554C64A6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49EB8156A8C84D989FAA303E638C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6840-6DAD-4D83-8D74-B0747CD0DC69}"/>
      </w:docPartPr>
      <w:docPartBody>
        <w:p w:rsidR="00891668" w:rsidRDefault="00512D02" w:rsidP="00512D02">
          <w:pPr>
            <w:pStyle w:val="49EB8156A8C84D989FAA303E638CA987"/>
          </w:pPr>
          <w:r w:rsidRPr="00FE4A97">
            <w:rPr>
              <w:rStyle w:val="PlaceholderText"/>
            </w:rPr>
            <w:t>Choose an item.</w:t>
          </w:r>
        </w:p>
      </w:docPartBody>
    </w:docPart>
    <w:docPart>
      <w:docPartPr>
        <w:name w:val="4FAF496DFF2E49E6A2CAFBFE26B4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5A81-3387-49D7-95FE-B39F23420A7D}"/>
      </w:docPartPr>
      <w:docPartBody>
        <w:p w:rsidR="00891668" w:rsidRDefault="00512D02" w:rsidP="00512D02">
          <w:pPr>
            <w:pStyle w:val="4FAF496DFF2E49E6A2CAFBFE26B4312A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DB5B289AC34F4946A6729669D9C9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77E7-5F45-423F-8012-A0D39EC6D41B}"/>
      </w:docPartPr>
      <w:docPartBody>
        <w:p w:rsidR="00891668" w:rsidRDefault="00512D02" w:rsidP="00512D02">
          <w:pPr>
            <w:pStyle w:val="DB5B289AC34F4946A6729669D9C9AA35"/>
          </w:pPr>
          <w:r w:rsidRPr="00FE4A97">
            <w:rPr>
              <w:rStyle w:val="PlaceholderText"/>
            </w:rPr>
            <w:t>Click here to enter text.</w:t>
          </w:r>
        </w:p>
      </w:docPartBody>
    </w:docPart>
    <w:docPart>
      <w:docPartPr>
        <w:name w:val="5BC0F7BFD1F042BBB42BDED3811D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8EE3-A113-4562-890F-DC406258FC0B}"/>
      </w:docPartPr>
      <w:docPartBody>
        <w:p w:rsidR="00891668" w:rsidRDefault="00512D02" w:rsidP="00512D02">
          <w:pPr>
            <w:pStyle w:val="5BC0F7BFD1F042BBB42BDED3811D5ECC"/>
          </w:pPr>
          <w:r w:rsidRPr="00FE4A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02"/>
    <w:rsid w:val="00355816"/>
    <w:rsid w:val="003A06C6"/>
    <w:rsid w:val="00512D02"/>
    <w:rsid w:val="006C6A62"/>
    <w:rsid w:val="00891668"/>
    <w:rsid w:val="00C342FC"/>
    <w:rsid w:val="00D5752B"/>
    <w:rsid w:val="00E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668"/>
    <w:rPr>
      <w:color w:val="808080"/>
    </w:rPr>
  </w:style>
  <w:style w:type="paragraph" w:customStyle="1" w:styleId="99131BFCD0334825B6682D2CA24757B1">
    <w:name w:val="99131BFCD0334825B6682D2CA24757B1"/>
    <w:rsid w:val="00512D02"/>
  </w:style>
  <w:style w:type="paragraph" w:customStyle="1" w:styleId="237508334B9C43C1AB6B1A15DFC83411">
    <w:name w:val="237508334B9C43C1AB6B1A15DFC83411"/>
    <w:rsid w:val="00512D02"/>
  </w:style>
  <w:style w:type="paragraph" w:customStyle="1" w:styleId="3F473144B1DB449FA73314B551A6419C">
    <w:name w:val="3F473144B1DB449FA73314B551A6419C"/>
    <w:rsid w:val="00512D02"/>
  </w:style>
  <w:style w:type="paragraph" w:customStyle="1" w:styleId="E6DFDE5D44FE4F69944D9B4942891A64">
    <w:name w:val="E6DFDE5D44FE4F69944D9B4942891A64"/>
    <w:rsid w:val="00512D02"/>
  </w:style>
  <w:style w:type="paragraph" w:customStyle="1" w:styleId="2B90AC74A8F2486D9B0B018960D56907">
    <w:name w:val="2B90AC74A8F2486D9B0B018960D56907"/>
    <w:rsid w:val="00512D02"/>
  </w:style>
  <w:style w:type="paragraph" w:customStyle="1" w:styleId="B1CD08959953410EAEE7E4C97C03164C">
    <w:name w:val="B1CD08959953410EAEE7E4C97C03164C"/>
    <w:rsid w:val="00512D02"/>
  </w:style>
  <w:style w:type="paragraph" w:customStyle="1" w:styleId="69D701F75AA44982860F473EF0827DA1">
    <w:name w:val="69D701F75AA44982860F473EF0827DA1"/>
    <w:rsid w:val="00512D02"/>
  </w:style>
  <w:style w:type="paragraph" w:customStyle="1" w:styleId="02C855F555BB45D3A26ACD2527CF8A3A">
    <w:name w:val="02C855F555BB45D3A26ACD2527CF8A3A"/>
    <w:rsid w:val="00512D02"/>
  </w:style>
  <w:style w:type="paragraph" w:customStyle="1" w:styleId="4DCF18AC76FE44F2A7D19BD98AC065F7">
    <w:name w:val="4DCF18AC76FE44F2A7D19BD98AC065F7"/>
    <w:rsid w:val="00512D02"/>
  </w:style>
  <w:style w:type="paragraph" w:customStyle="1" w:styleId="41D4A8531D664E08BE309FF322BA12DF">
    <w:name w:val="41D4A8531D664E08BE309FF322BA12DF"/>
    <w:rsid w:val="00512D02"/>
  </w:style>
  <w:style w:type="paragraph" w:customStyle="1" w:styleId="DA2FC16E1A5044A7B9BC170051452A53">
    <w:name w:val="DA2FC16E1A5044A7B9BC170051452A53"/>
    <w:rsid w:val="00512D02"/>
  </w:style>
  <w:style w:type="paragraph" w:customStyle="1" w:styleId="54F280FC5E644712BB8BD088E9CF024D">
    <w:name w:val="54F280FC5E644712BB8BD088E9CF024D"/>
    <w:rsid w:val="00512D02"/>
  </w:style>
  <w:style w:type="paragraph" w:customStyle="1" w:styleId="E206FAED402A4D4A809BCC9995E6C386">
    <w:name w:val="E206FAED402A4D4A809BCC9995E6C386"/>
    <w:rsid w:val="00512D02"/>
  </w:style>
  <w:style w:type="paragraph" w:customStyle="1" w:styleId="782BC5BC59B24E8D983622C9ACC17858">
    <w:name w:val="782BC5BC59B24E8D983622C9ACC17858"/>
    <w:rsid w:val="00512D02"/>
  </w:style>
  <w:style w:type="paragraph" w:customStyle="1" w:styleId="8938C8EFA238436DBD1589C65B26CB81">
    <w:name w:val="8938C8EFA238436DBD1589C65B26CB81"/>
    <w:rsid w:val="00512D02"/>
  </w:style>
  <w:style w:type="paragraph" w:customStyle="1" w:styleId="FA58BCB17F78464C986B4971CD66D951">
    <w:name w:val="FA58BCB17F78464C986B4971CD66D951"/>
    <w:rsid w:val="00512D02"/>
  </w:style>
  <w:style w:type="paragraph" w:customStyle="1" w:styleId="31779509F43C46C2AF55DC9EEF241B8C">
    <w:name w:val="31779509F43C46C2AF55DC9EEF241B8C"/>
    <w:rsid w:val="00512D02"/>
  </w:style>
  <w:style w:type="paragraph" w:customStyle="1" w:styleId="2D3EA53066214711BF82FCC24E1E0CF4">
    <w:name w:val="2D3EA53066214711BF82FCC24E1E0CF4"/>
    <w:rsid w:val="00512D02"/>
  </w:style>
  <w:style w:type="paragraph" w:customStyle="1" w:styleId="0AE0A33A9E3745D795AD69051D517132">
    <w:name w:val="0AE0A33A9E3745D795AD69051D517132"/>
    <w:rsid w:val="00512D02"/>
  </w:style>
  <w:style w:type="paragraph" w:customStyle="1" w:styleId="8D068D9277BD48A08E824C5DDC2DBB10">
    <w:name w:val="8D068D9277BD48A08E824C5DDC2DBB10"/>
    <w:rsid w:val="00512D02"/>
  </w:style>
  <w:style w:type="paragraph" w:customStyle="1" w:styleId="FF5014EFCFFA43ED9F78F63493209CBE">
    <w:name w:val="FF5014EFCFFA43ED9F78F63493209CBE"/>
    <w:rsid w:val="00512D02"/>
  </w:style>
  <w:style w:type="paragraph" w:customStyle="1" w:styleId="BB29D2C6DB914D56903395DE9A3AEC5C">
    <w:name w:val="BB29D2C6DB914D56903395DE9A3AEC5C"/>
    <w:rsid w:val="00512D02"/>
  </w:style>
  <w:style w:type="paragraph" w:customStyle="1" w:styleId="E543115198434BCB8AD517BF9350ABEE">
    <w:name w:val="E543115198434BCB8AD517BF9350ABEE"/>
    <w:rsid w:val="00512D02"/>
  </w:style>
  <w:style w:type="paragraph" w:customStyle="1" w:styleId="F3393292A2914662ACA88BD6038C63C4">
    <w:name w:val="F3393292A2914662ACA88BD6038C63C4"/>
    <w:rsid w:val="00512D02"/>
  </w:style>
  <w:style w:type="paragraph" w:customStyle="1" w:styleId="5F0E602AFFBA40EEB8AFAE47966232D5">
    <w:name w:val="5F0E602AFFBA40EEB8AFAE47966232D5"/>
    <w:rsid w:val="00512D02"/>
  </w:style>
  <w:style w:type="paragraph" w:customStyle="1" w:styleId="EEA5D7524AA649678EDAC5EBD5B5933E">
    <w:name w:val="EEA5D7524AA649678EDAC5EBD5B5933E"/>
    <w:rsid w:val="00512D02"/>
  </w:style>
  <w:style w:type="paragraph" w:customStyle="1" w:styleId="9CF4A59D28C94A378C0ED1801A737647">
    <w:name w:val="9CF4A59D28C94A378C0ED1801A737647"/>
    <w:rsid w:val="00512D02"/>
  </w:style>
  <w:style w:type="paragraph" w:customStyle="1" w:styleId="651354BF45074E28A9CB43265301CD01">
    <w:name w:val="651354BF45074E28A9CB43265301CD01"/>
    <w:rsid w:val="00512D02"/>
  </w:style>
  <w:style w:type="paragraph" w:customStyle="1" w:styleId="5AC4D7D3C5D440599C045630A0A4635F">
    <w:name w:val="5AC4D7D3C5D440599C045630A0A4635F"/>
    <w:rsid w:val="00512D02"/>
  </w:style>
  <w:style w:type="paragraph" w:customStyle="1" w:styleId="4FE5F0E0FC3D4714BADE64924F865308">
    <w:name w:val="4FE5F0E0FC3D4714BADE64924F865308"/>
    <w:rsid w:val="00512D02"/>
  </w:style>
  <w:style w:type="paragraph" w:customStyle="1" w:styleId="8911D7C3AECE413BB3CAFA8ABF56C80D">
    <w:name w:val="8911D7C3AECE413BB3CAFA8ABF56C80D"/>
    <w:rsid w:val="00512D02"/>
  </w:style>
  <w:style w:type="paragraph" w:customStyle="1" w:styleId="CF40E833940C4CCA8F36CEAD6E3A224B">
    <w:name w:val="CF40E833940C4CCA8F36CEAD6E3A224B"/>
    <w:rsid w:val="00512D02"/>
  </w:style>
  <w:style w:type="paragraph" w:customStyle="1" w:styleId="5A98583B6A8D490BB9D806EA6182816B">
    <w:name w:val="5A98583B6A8D490BB9D806EA6182816B"/>
    <w:rsid w:val="00512D02"/>
  </w:style>
  <w:style w:type="paragraph" w:customStyle="1" w:styleId="152F6E2262664DF685200C9CDDC93FD8">
    <w:name w:val="152F6E2262664DF685200C9CDDC93FD8"/>
    <w:rsid w:val="00512D02"/>
  </w:style>
  <w:style w:type="paragraph" w:customStyle="1" w:styleId="7F963C30F7404304B928B0E8DEE059A4">
    <w:name w:val="7F963C30F7404304B928B0E8DEE059A4"/>
    <w:rsid w:val="00512D02"/>
  </w:style>
  <w:style w:type="paragraph" w:customStyle="1" w:styleId="D377F73293BA4702AEAB38DE34705E92">
    <w:name w:val="D377F73293BA4702AEAB38DE34705E92"/>
    <w:rsid w:val="00512D02"/>
  </w:style>
  <w:style w:type="paragraph" w:customStyle="1" w:styleId="E1E436A959E6493E9C94DA0C554C64A6">
    <w:name w:val="E1E436A959E6493E9C94DA0C554C64A6"/>
    <w:rsid w:val="00512D02"/>
  </w:style>
  <w:style w:type="paragraph" w:customStyle="1" w:styleId="49EB8156A8C84D989FAA303E638CA987">
    <w:name w:val="49EB8156A8C84D989FAA303E638CA987"/>
    <w:rsid w:val="00512D02"/>
  </w:style>
  <w:style w:type="paragraph" w:customStyle="1" w:styleId="4FAF496DFF2E49E6A2CAFBFE26B4312A">
    <w:name w:val="4FAF496DFF2E49E6A2CAFBFE26B4312A"/>
    <w:rsid w:val="00512D02"/>
  </w:style>
  <w:style w:type="paragraph" w:customStyle="1" w:styleId="DB5B289AC34F4946A6729669D9C9AA35">
    <w:name w:val="DB5B289AC34F4946A6729669D9C9AA35"/>
    <w:rsid w:val="00512D02"/>
  </w:style>
  <w:style w:type="paragraph" w:customStyle="1" w:styleId="5BC0F7BFD1F042BBB42BDED3811D5ECC">
    <w:name w:val="5BC0F7BFD1F042BBB42BDED3811D5ECC"/>
    <w:rsid w:val="00512D02"/>
  </w:style>
  <w:style w:type="paragraph" w:customStyle="1" w:styleId="15A59C94E66E423E9E56A5766F084B1C">
    <w:name w:val="15A59C94E66E423E9E56A5766F084B1C"/>
    <w:rsid w:val="00891668"/>
  </w:style>
  <w:style w:type="paragraph" w:customStyle="1" w:styleId="179FDCD5726B4EA39B0676F148A9EAB1">
    <w:name w:val="179FDCD5726B4EA39B0676F148A9EAB1"/>
    <w:rsid w:val="00891668"/>
  </w:style>
  <w:style w:type="paragraph" w:customStyle="1" w:styleId="70376F0FC37C413AA1BE90812984BBBA">
    <w:name w:val="70376F0FC37C413AA1BE90812984BBBA"/>
    <w:rsid w:val="00891668"/>
  </w:style>
  <w:style w:type="paragraph" w:customStyle="1" w:styleId="E65BED1F8F3E4426865389E56ECBB1B4">
    <w:name w:val="E65BED1F8F3E4426865389E56ECBB1B4"/>
    <w:rsid w:val="00891668"/>
  </w:style>
  <w:style w:type="paragraph" w:customStyle="1" w:styleId="DA65740EE41D4789989FC2FCAC933226">
    <w:name w:val="DA65740EE41D4789989FC2FCAC933226"/>
    <w:rsid w:val="00891668"/>
  </w:style>
  <w:style w:type="paragraph" w:customStyle="1" w:styleId="8FE4CC11D0454809AB24EA669005C93F">
    <w:name w:val="8FE4CC11D0454809AB24EA669005C93F"/>
    <w:rsid w:val="00891668"/>
  </w:style>
  <w:style w:type="paragraph" w:customStyle="1" w:styleId="E8FDB41D0BB24A66889A2888FC3271B9">
    <w:name w:val="E8FDB41D0BB24A66889A2888FC3271B9"/>
    <w:rsid w:val="00891668"/>
  </w:style>
  <w:style w:type="paragraph" w:customStyle="1" w:styleId="740AE2E611284A8590D69956D0A3A0E9">
    <w:name w:val="740AE2E611284A8590D69956D0A3A0E9"/>
    <w:rsid w:val="00891668"/>
  </w:style>
  <w:style w:type="paragraph" w:customStyle="1" w:styleId="B7B2C9BD2C754117B15A98716CAA9B74">
    <w:name w:val="B7B2C9BD2C754117B15A98716CAA9B74"/>
    <w:rsid w:val="00891668"/>
  </w:style>
  <w:style w:type="paragraph" w:customStyle="1" w:styleId="CF564280E0F54135BE0BE2E9EC611F7B">
    <w:name w:val="CF564280E0F54135BE0BE2E9EC611F7B"/>
    <w:rsid w:val="00891668"/>
  </w:style>
  <w:style w:type="paragraph" w:customStyle="1" w:styleId="DD5707C3E3D84AE0AF5CE8E4A1A9F809">
    <w:name w:val="DD5707C3E3D84AE0AF5CE8E4A1A9F809"/>
    <w:rsid w:val="00891668"/>
  </w:style>
  <w:style w:type="paragraph" w:customStyle="1" w:styleId="9E26BDCF39604A1FACE5335DBF42EAEF">
    <w:name w:val="9E26BDCF39604A1FACE5335DBF42EAEF"/>
    <w:rsid w:val="00891668"/>
  </w:style>
  <w:style w:type="paragraph" w:customStyle="1" w:styleId="62DCE4F148504DEB866037C3182A7DB6">
    <w:name w:val="62DCE4F148504DEB866037C3182A7DB6"/>
    <w:rsid w:val="00891668"/>
  </w:style>
  <w:style w:type="paragraph" w:customStyle="1" w:styleId="7F9EFE4E54584F98BDB4FE03964FA5E6">
    <w:name w:val="7F9EFE4E54584F98BDB4FE03964FA5E6"/>
    <w:rsid w:val="00891668"/>
  </w:style>
  <w:style w:type="paragraph" w:customStyle="1" w:styleId="27A17F83AD1A49C48D4C169DD7F6D236">
    <w:name w:val="27A17F83AD1A49C48D4C169DD7F6D236"/>
    <w:rsid w:val="00891668"/>
  </w:style>
  <w:style w:type="paragraph" w:customStyle="1" w:styleId="1EBB0E0570DB4118A58B346ED4EC895A">
    <w:name w:val="1EBB0E0570DB4118A58B346ED4EC895A"/>
    <w:rsid w:val="00891668"/>
  </w:style>
  <w:style w:type="paragraph" w:customStyle="1" w:styleId="251B2889ED0B4AEEBC517E20CE733135">
    <w:name w:val="251B2889ED0B4AEEBC517E20CE733135"/>
    <w:rsid w:val="00891668"/>
  </w:style>
  <w:style w:type="paragraph" w:customStyle="1" w:styleId="C6010D5808CB44948C78BC219ACDC9DE">
    <w:name w:val="C6010D5808CB44948C78BC219ACDC9DE"/>
    <w:rsid w:val="00891668"/>
  </w:style>
  <w:style w:type="paragraph" w:customStyle="1" w:styleId="8A80E3FB4FBF4182B137F5158CC8FBC5">
    <w:name w:val="8A80E3FB4FBF4182B137F5158CC8FBC5"/>
    <w:rsid w:val="00891668"/>
  </w:style>
  <w:style w:type="paragraph" w:customStyle="1" w:styleId="763373268BDF47D48137A8E1D7482EDA">
    <w:name w:val="763373268BDF47D48137A8E1D7482EDA"/>
    <w:rsid w:val="00891668"/>
  </w:style>
  <w:style w:type="paragraph" w:customStyle="1" w:styleId="17B00317EFE6426F859B2899D3B17720">
    <w:name w:val="17B00317EFE6426F859B2899D3B17720"/>
    <w:rsid w:val="00891668"/>
  </w:style>
  <w:style w:type="paragraph" w:customStyle="1" w:styleId="7338637091A748BE9ED9AC0C98AEDF4A">
    <w:name w:val="7338637091A748BE9ED9AC0C98AEDF4A"/>
    <w:rsid w:val="00891668"/>
  </w:style>
  <w:style w:type="paragraph" w:customStyle="1" w:styleId="E7E9B964A45B46F0BCABD748502951FF">
    <w:name w:val="E7E9B964A45B46F0BCABD748502951FF"/>
    <w:rsid w:val="00891668"/>
  </w:style>
  <w:style w:type="paragraph" w:customStyle="1" w:styleId="537654407997420F89B9539955C56680">
    <w:name w:val="537654407997420F89B9539955C56680"/>
    <w:rsid w:val="00891668"/>
  </w:style>
  <w:style w:type="paragraph" w:customStyle="1" w:styleId="99ED73054D724A2D86E46032C681E6F1">
    <w:name w:val="99ED73054D724A2D86E46032C681E6F1"/>
    <w:rsid w:val="00891668"/>
  </w:style>
  <w:style w:type="paragraph" w:customStyle="1" w:styleId="034648702F024AF09966B292CE7EBA75">
    <w:name w:val="034648702F024AF09966B292CE7EBA75"/>
    <w:rsid w:val="00891668"/>
  </w:style>
  <w:style w:type="paragraph" w:customStyle="1" w:styleId="55C05D3EC7DC452EB074A998005D0447">
    <w:name w:val="55C05D3EC7DC452EB074A998005D0447"/>
    <w:rsid w:val="00891668"/>
  </w:style>
  <w:style w:type="paragraph" w:customStyle="1" w:styleId="ADFADC2CF43F4E8FA01AA49B2601A268">
    <w:name w:val="ADFADC2CF43F4E8FA01AA49B2601A268"/>
    <w:rsid w:val="00891668"/>
  </w:style>
  <w:style w:type="paragraph" w:customStyle="1" w:styleId="FAD322AAD9964B9AB726B0EF4F4B4BA4">
    <w:name w:val="FAD322AAD9964B9AB726B0EF4F4B4BA4"/>
    <w:rsid w:val="00891668"/>
  </w:style>
  <w:style w:type="paragraph" w:customStyle="1" w:styleId="76547186252E438EA3D92B5D598DC53F">
    <w:name w:val="76547186252E438EA3D92B5D598DC53F"/>
    <w:rsid w:val="00891668"/>
  </w:style>
  <w:style w:type="paragraph" w:customStyle="1" w:styleId="C0A38F3BF20E4B11A3A8F8441375629B">
    <w:name w:val="C0A38F3BF20E4B11A3A8F8441375629B"/>
    <w:rsid w:val="00891668"/>
  </w:style>
  <w:style w:type="paragraph" w:customStyle="1" w:styleId="35C1722A4D214D53B04FE892844C1224">
    <w:name w:val="35C1722A4D214D53B04FE892844C1224"/>
    <w:rsid w:val="00891668"/>
  </w:style>
  <w:style w:type="paragraph" w:customStyle="1" w:styleId="5C5F275E30EC4872A8DA83FABA60638F">
    <w:name w:val="5C5F275E30EC4872A8DA83FABA60638F"/>
    <w:rsid w:val="00891668"/>
  </w:style>
  <w:style w:type="paragraph" w:customStyle="1" w:styleId="4B2924C7831549A4A3DB2B527E3BCB0F">
    <w:name w:val="4B2924C7831549A4A3DB2B527E3BCB0F"/>
    <w:rsid w:val="00891668"/>
  </w:style>
  <w:style w:type="paragraph" w:customStyle="1" w:styleId="89837652112045D2A7CF75A921ED3D3A">
    <w:name w:val="89837652112045D2A7CF75A921ED3D3A"/>
    <w:rsid w:val="00891668"/>
  </w:style>
  <w:style w:type="paragraph" w:customStyle="1" w:styleId="1A51FE06E8EC47CC91ED53163D6F4A01">
    <w:name w:val="1A51FE06E8EC47CC91ED53163D6F4A01"/>
    <w:rsid w:val="00891668"/>
  </w:style>
  <w:style w:type="paragraph" w:customStyle="1" w:styleId="BA1309F9377E47829ADF05F39A56759A">
    <w:name w:val="BA1309F9377E47829ADF05F39A56759A"/>
    <w:rsid w:val="00891668"/>
  </w:style>
  <w:style w:type="paragraph" w:customStyle="1" w:styleId="91A5AB6580B34E75A569094CC7F3EC06">
    <w:name w:val="91A5AB6580B34E75A569094CC7F3EC06"/>
    <w:rsid w:val="00891668"/>
  </w:style>
  <w:style w:type="paragraph" w:customStyle="1" w:styleId="80A76303AD3B46B1ABFC2703F81A10EC">
    <w:name w:val="80A76303AD3B46B1ABFC2703F81A10EC"/>
    <w:rsid w:val="00891668"/>
  </w:style>
  <w:style w:type="paragraph" w:customStyle="1" w:styleId="228CA839C40945F486B125FA387B7D97">
    <w:name w:val="228CA839C40945F486B125FA387B7D97"/>
    <w:rsid w:val="00891668"/>
  </w:style>
  <w:style w:type="paragraph" w:customStyle="1" w:styleId="6ABB6EC9C6E8452A8DE6B95139C35207">
    <w:name w:val="6ABB6EC9C6E8452A8DE6B95139C35207"/>
    <w:rsid w:val="00891668"/>
  </w:style>
  <w:style w:type="paragraph" w:customStyle="1" w:styleId="E606954E114D48FBBE6485F3BB53EE67">
    <w:name w:val="E606954E114D48FBBE6485F3BB53EE67"/>
    <w:rsid w:val="00891668"/>
  </w:style>
  <w:style w:type="paragraph" w:customStyle="1" w:styleId="3B776FD236344C74A553EFD558667677">
    <w:name w:val="3B776FD236344C74A553EFD558667677"/>
    <w:rsid w:val="00891668"/>
  </w:style>
  <w:style w:type="paragraph" w:customStyle="1" w:styleId="C35CA03F30694E3C9A650069471FD649">
    <w:name w:val="C35CA03F30694E3C9A650069471FD649"/>
    <w:rsid w:val="00891668"/>
  </w:style>
  <w:style w:type="paragraph" w:customStyle="1" w:styleId="535BF6285FB64BC4A3A3D0F3B41EAA02">
    <w:name w:val="535BF6285FB64BC4A3A3D0F3B41EAA02"/>
    <w:rsid w:val="00891668"/>
  </w:style>
  <w:style w:type="paragraph" w:customStyle="1" w:styleId="DC781564FEF64A7A9D05D764B681A704">
    <w:name w:val="DC781564FEF64A7A9D05D764B681A704"/>
    <w:rsid w:val="00891668"/>
  </w:style>
  <w:style w:type="paragraph" w:customStyle="1" w:styleId="67AB7A4E0BF346BCBA6A87FE6822995E">
    <w:name w:val="67AB7A4E0BF346BCBA6A87FE6822995E"/>
    <w:rsid w:val="00891668"/>
  </w:style>
  <w:style w:type="paragraph" w:customStyle="1" w:styleId="E51AC8C328E64BCF98A6D391870145E8">
    <w:name w:val="E51AC8C328E64BCF98A6D391870145E8"/>
    <w:rsid w:val="00891668"/>
  </w:style>
  <w:style w:type="paragraph" w:customStyle="1" w:styleId="9226F1A316F449B5AA6AE9472D706CDD">
    <w:name w:val="9226F1A316F449B5AA6AE9472D706CDD"/>
    <w:rsid w:val="00891668"/>
  </w:style>
  <w:style w:type="paragraph" w:customStyle="1" w:styleId="8144B0E6B5864CA4976E8BFFB9CCE1A5">
    <w:name w:val="8144B0E6B5864CA4976E8BFFB9CCE1A5"/>
    <w:rsid w:val="00891668"/>
  </w:style>
  <w:style w:type="paragraph" w:customStyle="1" w:styleId="88E660FD5489485DACDF44F9BB459039">
    <w:name w:val="88E660FD5489485DACDF44F9BB459039"/>
    <w:rsid w:val="00891668"/>
  </w:style>
  <w:style w:type="paragraph" w:customStyle="1" w:styleId="5D25BB8E321049C0A1A9BC8896B3268A">
    <w:name w:val="5D25BB8E321049C0A1A9BC8896B3268A"/>
    <w:rsid w:val="00891668"/>
  </w:style>
  <w:style w:type="paragraph" w:customStyle="1" w:styleId="B2CD7570551D489C8C6DAB9F75978FFD">
    <w:name w:val="B2CD7570551D489C8C6DAB9F75978FFD"/>
    <w:rsid w:val="00891668"/>
  </w:style>
  <w:style w:type="paragraph" w:customStyle="1" w:styleId="0704F21F193E48B5B9795E166976787E">
    <w:name w:val="0704F21F193E48B5B9795E166976787E"/>
    <w:rsid w:val="00891668"/>
  </w:style>
  <w:style w:type="paragraph" w:customStyle="1" w:styleId="0DF7FB6579BF4C5FAD4E7DC565D1DA0A">
    <w:name w:val="0DF7FB6579BF4C5FAD4E7DC565D1DA0A"/>
    <w:rsid w:val="00891668"/>
  </w:style>
  <w:style w:type="paragraph" w:customStyle="1" w:styleId="97E581E20F664BF69E9236054DD8D2BC">
    <w:name w:val="97E581E20F664BF69E9236054DD8D2BC"/>
    <w:rsid w:val="00891668"/>
  </w:style>
  <w:style w:type="paragraph" w:customStyle="1" w:styleId="B6C607A3EC8845588A4DB4499FEEE6E9">
    <w:name w:val="B6C607A3EC8845588A4DB4499FEEE6E9"/>
    <w:rsid w:val="00891668"/>
  </w:style>
  <w:style w:type="paragraph" w:customStyle="1" w:styleId="B62E0D801763477E98E8181A465769A7">
    <w:name w:val="B62E0D801763477E98E8181A465769A7"/>
    <w:rsid w:val="00891668"/>
  </w:style>
  <w:style w:type="paragraph" w:customStyle="1" w:styleId="6748F6B5BD73490B8EBB0FC399F8748F">
    <w:name w:val="6748F6B5BD73490B8EBB0FC399F8748F"/>
    <w:rsid w:val="00891668"/>
  </w:style>
  <w:style w:type="paragraph" w:customStyle="1" w:styleId="055D2D18CE4C4E33BCC97E890A93084E">
    <w:name w:val="055D2D18CE4C4E33BCC97E890A93084E"/>
    <w:rsid w:val="00891668"/>
  </w:style>
  <w:style w:type="paragraph" w:customStyle="1" w:styleId="F9EECF98C084446AAEA53AFD192E2014">
    <w:name w:val="F9EECF98C084446AAEA53AFD192E2014"/>
    <w:rsid w:val="00891668"/>
  </w:style>
  <w:style w:type="paragraph" w:customStyle="1" w:styleId="0725509114604A89B4790083234B6BB6">
    <w:name w:val="0725509114604A89B4790083234B6BB6"/>
    <w:rsid w:val="00891668"/>
  </w:style>
  <w:style w:type="paragraph" w:customStyle="1" w:styleId="932057737166427DB48AD05DF77F6844">
    <w:name w:val="932057737166427DB48AD05DF77F6844"/>
    <w:rsid w:val="00891668"/>
  </w:style>
  <w:style w:type="paragraph" w:customStyle="1" w:styleId="9A9A95300F7149C198C9FCA892A0AB46">
    <w:name w:val="9A9A95300F7149C198C9FCA892A0AB46"/>
    <w:rsid w:val="00891668"/>
  </w:style>
  <w:style w:type="paragraph" w:customStyle="1" w:styleId="7AD127938272495BB3967F45F9EB8576">
    <w:name w:val="7AD127938272495BB3967F45F9EB8576"/>
    <w:rsid w:val="00891668"/>
  </w:style>
  <w:style w:type="paragraph" w:customStyle="1" w:styleId="BE4B7A67D69840B5BFB0F3D37CDCE5D9">
    <w:name w:val="BE4B7A67D69840B5BFB0F3D37CDCE5D9"/>
    <w:rsid w:val="00891668"/>
  </w:style>
  <w:style w:type="paragraph" w:customStyle="1" w:styleId="EABC54451F5E4EB9923961E8AA9B31E8">
    <w:name w:val="EABC54451F5E4EB9923961E8AA9B31E8"/>
    <w:rsid w:val="00891668"/>
  </w:style>
  <w:style w:type="paragraph" w:customStyle="1" w:styleId="8D9876C1287C4B29818F719A80CDD6FA">
    <w:name w:val="8D9876C1287C4B29818F719A80CDD6FA"/>
    <w:rsid w:val="00891668"/>
  </w:style>
  <w:style w:type="paragraph" w:customStyle="1" w:styleId="E93FEE3DE1F64924A4AF242AF25C23EC">
    <w:name w:val="E93FEE3DE1F64924A4AF242AF25C23EC"/>
    <w:rsid w:val="00891668"/>
  </w:style>
  <w:style w:type="paragraph" w:customStyle="1" w:styleId="AF049717FFCF4E02935DB46E6196461B">
    <w:name w:val="AF049717FFCF4E02935DB46E6196461B"/>
    <w:rsid w:val="00891668"/>
  </w:style>
  <w:style w:type="paragraph" w:customStyle="1" w:styleId="16FD7192C21949FEA32CC88BB848DAC1">
    <w:name w:val="16FD7192C21949FEA32CC88BB848DAC1"/>
    <w:rsid w:val="00891668"/>
  </w:style>
  <w:style w:type="paragraph" w:customStyle="1" w:styleId="3CB3D6DB69644F4EAF7916E56988F12D">
    <w:name w:val="3CB3D6DB69644F4EAF7916E56988F12D"/>
    <w:rsid w:val="00891668"/>
  </w:style>
  <w:style w:type="paragraph" w:customStyle="1" w:styleId="1CF1FDD9DD6C4172BB0B41B328B7D51D">
    <w:name w:val="1CF1FDD9DD6C4172BB0B41B328B7D51D"/>
    <w:rsid w:val="00891668"/>
  </w:style>
  <w:style w:type="paragraph" w:customStyle="1" w:styleId="F48F5CF43D824D91BD116AA57E3A73D5">
    <w:name w:val="F48F5CF43D824D91BD116AA57E3A73D5"/>
    <w:rsid w:val="00891668"/>
  </w:style>
  <w:style w:type="paragraph" w:customStyle="1" w:styleId="72C73B337281454589A5FFACADF488BF">
    <w:name w:val="72C73B337281454589A5FFACADF488BF"/>
    <w:rsid w:val="00891668"/>
  </w:style>
  <w:style w:type="paragraph" w:customStyle="1" w:styleId="8298BAE8662A4338974ED5AB312425A4">
    <w:name w:val="8298BAE8662A4338974ED5AB312425A4"/>
    <w:rsid w:val="00891668"/>
  </w:style>
  <w:style w:type="paragraph" w:customStyle="1" w:styleId="9B0B7E54677C4469B4E8EFF8B4721B68">
    <w:name w:val="9B0B7E54677C4469B4E8EFF8B4721B68"/>
    <w:rsid w:val="00891668"/>
  </w:style>
  <w:style w:type="paragraph" w:customStyle="1" w:styleId="9352B7859BB24260B163AF37B65F6E04">
    <w:name w:val="9352B7859BB24260B163AF37B65F6E04"/>
    <w:rsid w:val="00891668"/>
  </w:style>
  <w:style w:type="paragraph" w:customStyle="1" w:styleId="AD564B17A4A34C07A625D5B99DA58C1C">
    <w:name w:val="AD564B17A4A34C07A625D5B99DA58C1C"/>
    <w:rsid w:val="00891668"/>
  </w:style>
  <w:style w:type="paragraph" w:customStyle="1" w:styleId="B87DEFB27B2E4DF39FAC3284AEEBF723">
    <w:name w:val="B87DEFB27B2E4DF39FAC3284AEEBF723"/>
    <w:rsid w:val="00891668"/>
  </w:style>
  <w:style w:type="paragraph" w:customStyle="1" w:styleId="DECA80D99E044AB6831EF7E648FBCE61">
    <w:name w:val="DECA80D99E044AB6831EF7E648FBCE61"/>
    <w:rsid w:val="00891668"/>
  </w:style>
  <w:style w:type="paragraph" w:customStyle="1" w:styleId="67D4B099E66A4BA9BDC4A038F83DC619">
    <w:name w:val="67D4B099E66A4BA9BDC4A038F83DC619"/>
    <w:rsid w:val="00891668"/>
  </w:style>
  <w:style w:type="paragraph" w:customStyle="1" w:styleId="1CD2045658BD409A83FDB13EC91AE17D">
    <w:name w:val="1CD2045658BD409A83FDB13EC91AE17D"/>
    <w:rsid w:val="00891668"/>
  </w:style>
  <w:style w:type="paragraph" w:customStyle="1" w:styleId="DD9A2E2E00544F26AF3352B181B28C50">
    <w:name w:val="DD9A2E2E00544F26AF3352B181B28C50"/>
    <w:rsid w:val="00891668"/>
  </w:style>
  <w:style w:type="paragraph" w:customStyle="1" w:styleId="DE09FD7A8B1A403E9C3338546B4BCC9A">
    <w:name w:val="DE09FD7A8B1A403E9C3338546B4BCC9A"/>
    <w:rsid w:val="00891668"/>
  </w:style>
  <w:style w:type="paragraph" w:customStyle="1" w:styleId="9A62BCCBA27447AF94CF3F9C5E1F3214">
    <w:name w:val="9A62BCCBA27447AF94CF3F9C5E1F3214"/>
    <w:rsid w:val="00891668"/>
  </w:style>
  <w:style w:type="paragraph" w:customStyle="1" w:styleId="A084AC342EA3415B8879B4CBCB898ACE">
    <w:name w:val="A084AC342EA3415B8879B4CBCB898ACE"/>
    <w:rsid w:val="00891668"/>
  </w:style>
  <w:style w:type="paragraph" w:customStyle="1" w:styleId="4A427BE1D48B4E199AAC70611F6BD8FA">
    <w:name w:val="4A427BE1D48B4E199AAC70611F6BD8FA"/>
    <w:rsid w:val="00891668"/>
  </w:style>
  <w:style w:type="paragraph" w:customStyle="1" w:styleId="3CB45CCF56764E7A9FCAB85592DBBEA5">
    <w:name w:val="3CB45CCF56764E7A9FCAB85592DBBEA5"/>
    <w:rsid w:val="00891668"/>
  </w:style>
  <w:style w:type="paragraph" w:customStyle="1" w:styleId="41FF1DF03125473DB5C0A010A6527D93">
    <w:name w:val="41FF1DF03125473DB5C0A010A6527D93"/>
    <w:rsid w:val="00891668"/>
  </w:style>
  <w:style w:type="paragraph" w:customStyle="1" w:styleId="547C4B78C7B540A1B15C968F872F650B">
    <w:name w:val="547C4B78C7B540A1B15C968F872F650B"/>
    <w:rsid w:val="00891668"/>
  </w:style>
  <w:style w:type="paragraph" w:customStyle="1" w:styleId="B6CBADD621D64AAFA3085B5C4545DE2B">
    <w:name w:val="B6CBADD621D64AAFA3085B5C4545DE2B"/>
    <w:rsid w:val="00891668"/>
  </w:style>
  <w:style w:type="paragraph" w:customStyle="1" w:styleId="A909143A93CC432F9679BFD8A6C31AEF">
    <w:name w:val="A909143A93CC432F9679BFD8A6C31AEF"/>
    <w:rsid w:val="00891668"/>
  </w:style>
  <w:style w:type="paragraph" w:customStyle="1" w:styleId="BDC43D6034A5462DB0F85E963223F3FE">
    <w:name w:val="BDC43D6034A5462DB0F85E963223F3FE"/>
    <w:rsid w:val="00891668"/>
  </w:style>
  <w:style w:type="paragraph" w:customStyle="1" w:styleId="99A6C55F150A42748169BECF9F42B8CB">
    <w:name w:val="99A6C55F150A42748169BECF9F42B8CB"/>
    <w:rsid w:val="00891668"/>
  </w:style>
  <w:style w:type="paragraph" w:customStyle="1" w:styleId="39D389DCBDE84145ACB30A83E272C9E8">
    <w:name w:val="39D389DCBDE84145ACB30A83E272C9E8"/>
    <w:rsid w:val="00891668"/>
  </w:style>
  <w:style w:type="paragraph" w:customStyle="1" w:styleId="531687AE914847CF98DFA171BAA6C27A">
    <w:name w:val="531687AE914847CF98DFA171BAA6C27A"/>
    <w:rsid w:val="00891668"/>
  </w:style>
  <w:style w:type="paragraph" w:customStyle="1" w:styleId="B3BF3496E316487FBC9E2B5CC32E6EC8">
    <w:name w:val="B3BF3496E316487FBC9E2B5CC32E6EC8"/>
    <w:rsid w:val="00891668"/>
  </w:style>
  <w:style w:type="paragraph" w:customStyle="1" w:styleId="17AF6CAA00374B15A8575932F8AE855C">
    <w:name w:val="17AF6CAA00374B15A8575932F8AE855C"/>
    <w:rsid w:val="00891668"/>
  </w:style>
  <w:style w:type="paragraph" w:customStyle="1" w:styleId="B2B0DF2C205D47C982807D1B3AC2D966">
    <w:name w:val="B2B0DF2C205D47C982807D1B3AC2D966"/>
    <w:rsid w:val="00891668"/>
  </w:style>
  <w:style w:type="paragraph" w:customStyle="1" w:styleId="99284A24FD294C9B9FCF1023D2F4C513">
    <w:name w:val="99284A24FD294C9B9FCF1023D2F4C513"/>
    <w:rsid w:val="00891668"/>
  </w:style>
  <w:style w:type="paragraph" w:customStyle="1" w:styleId="AB2C70566383473AB001547703B6200D">
    <w:name w:val="AB2C70566383473AB001547703B6200D"/>
    <w:rsid w:val="00891668"/>
  </w:style>
  <w:style w:type="paragraph" w:customStyle="1" w:styleId="23B247B31E864715AFDD88CB776F34B2">
    <w:name w:val="23B247B31E864715AFDD88CB776F34B2"/>
    <w:rsid w:val="00891668"/>
  </w:style>
  <w:style w:type="paragraph" w:customStyle="1" w:styleId="5B7F092E648F42CCBCC4E57F47A30A6E">
    <w:name w:val="5B7F092E648F42CCBCC4E57F47A30A6E"/>
    <w:rsid w:val="00891668"/>
  </w:style>
  <w:style w:type="paragraph" w:customStyle="1" w:styleId="A47D6565F8784A82B5FDB6AD80FCBEB3">
    <w:name w:val="A47D6565F8784A82B5FDB6AD80FCBEB3"/>
    <w:rsid w:val="00891668"/>
  </w:style>
  <w:style w:type="paragraph" w:customStyle="1" w:styleId="069475A937394FDC8883D7F054D6EA18">
    <w:name w:val="069475A937394FDC8883D7F054D6EA18"/>
    <w:rsid w:val="00891668"/>
  </w:style>
  <w:style w:type="paragraph" w:customStyle="1" w:styleId="5A64BE454EEB4BD8992EF855C10291FA">
    <w:name w:val="5A64BE454EEB4BD8992EF855C10291FA"/>
    <w:rsid w:val="00891668"/>
  </w:style>
  <w:style w:type="paragraph" w:customStyle="1" w:styleId="76A1328AAD254DECA1D5CB4CC216CDB8">
    <w:name w:val="76A1328AAD254DECA1D5CB4CC216CDB8"/>
    <w:rsid w:val="00891668"/>
  </w:style>
  <w:style w:type="paragraph" w:customStyle="1" w:styleId="FC496CBB6BF942BBB559F66EFEF829A4">
    <w:name w:val="FC496CBB6BF942BBB559F66EFEF829A4"/>
    <w:rsid w:val="00891668"/>
  </w:style>
  <w:style w:type="paragraph" w:customStyle="1" w:styleId="4E494BFBBDAF42948C6036A9A0663E90">
    <w:name w:val="4E494BFBBDAF42948C6036A9A0663E90"/>
    <w:rsid w:val="00891668"/>
  </w:style>
  <w:style w:type="paragraph" w:customStyle="1" w:styleId="2EB54B99881E4669A703CC290908F33F">
    <w:name w:val="2EB54B99881E4669A703CC290908F33F"/>
    <w:rsid w:val="00891668"/>
  </w:style>
  <w:style w:type="paragraph" w:customStyle="1" w:styleId="7C3AC344C69B4A679046CA21B4EBD496">
    <w:name w:val="7C3AC344C69B4A679046CA21B4EBD496"/>
    <w:rsid w:val="00891668"/>
  </w:style>
  <w:style w:type="paragraph" w:customStyle="1" w:styleId="3FE92B0CDDD245A6BC2658E4F02563DD">
    <w:name w:val="3FE92B0CDDD245A6BC2658E4F02563DD"/>
    <w:rsid w:val="00891668"/>
  </w:style>
  <w:style w:type="paragraph" w:customStyle="1" w:styleId="2FAE0546053546F48E6BE6DFAE8C89A8">
    <w:name w:val="2FAE0546053546F48E6BE6DFAE8C89A8"/>
    <w:rsid w:val="00891668"/>
  </w:style>
  <w:style w:type="paragraph" w:customStyle="1" w:styleId="C42F236D5E3B441D9C818696B4F03986">
    <w:name w:val="C42F236D5E3B441D9C818696B4F03986"/>
    <w:rsid w:val="00891668"/>
  </w:style>
  <w:style w:type="paragraph" w:customStyle="1" w:styleId="3E8D73F7469E4185AB1EA407FABBEC16">
    <w:name w:val="3E8D73F7469E4185AB1EA407FABBEC16"/>
    <w:rsid w:val="00891668"/>
  </w:style>
  <w:style w:type="paragraph" w:customStyle="1" w:styleId="0B8441943B3E457A99A6AAF9B96F4F4F">
    <w:name w:val="0B8441943B3E457A99A6AAF9B96F4F4F"/>
    <w:rsid w:val="00891668"/>
  </w:style>
  <w:style w:type="paragraph" w:customStyle="1" w:styleId="2D2A12F96D9F4C889A5C51403A1CBAC5">
    <w:name w:val="2D2A12F96D9F4C889A5C51403A1CBAC5"/>
    <w:rsid w:val="00891668"/>
  </w:style>
  <w:style w:type="paragraph" w:customStyle="1" w:styleId="4D1957B0A9C546D788E015648134AA52">
    <w:name w:val="4D1957B0A9C546D788E015648134AA52"/>
    <w:rsid w:val="00891668"/>
  </w:style>
  <w:style w:type="paragraph" w:customStyle="1" w:styleId="37F397169DD44E51B898EC46889B823D">
    <w:name w:val="37F397169DD44E51B898EC46889B823D"/>
    <w:rsid w:val="00891668"/>
  </w:style>
  <w:style w:type="paragraph" w:customStyle="1" w:styleId="C82AF307FACC4AF080098776F84C627E">
    <w:name w:val="C82AF307FACC4AF080098776F84C627E"/>
    <w:rsid w:val="00891668"/>
  </w:style>
  <w:style w:type="paragraph" w:customStyle="1" w:styleId="61622B512E014884B8E0D3B27BF92D55">
    <w:name w:val="61622B512E014884B8E0D3B27BF92D55"/>
    <w:rsid w:val="00891668"/>
  </w:style>
  <w:style w:type="paragraph" w:customStyle="1" w:styleId="EE015E3910FD4D83B1B4935FC0B9F409">
    <w:name w:val="EE015E3910FD4D83B1B4935FC0B9F409"/>
    <w:rsid w:val="00891668"/>
  </w:style>
  <w:style w:type="paragraph" w:customStyle="1" w:styleId="EF2ADE1F42974B87BA025B09AAEBCD91">
    <w:name w:val="EF2ADE1F42974B87BA025B09AAEBCD91"/>
    <w:rsid w:val="00891668"/>
  </w:style>
  <w:style w:type="paragraph" w:customStyle="1" w:styleId="BA56E9E1D5064A27859B3E6B29426443">
    <w:name w:val="BA56E9E1D5064A27859B3E6B29426443"/>
    <w:rsid w:val="00891668"/>
  </w:style>
  <w:style w:type="paragraph" w:customStyle="1" w:styleId="A1611CDA12614D149A0907C2A2564903">
    <w:name w:val="A1611CDA12614D149A0907C2A2564903"/>
    <w:rsid w:val="00891668"/>
  </w:style>
  <w:style w:type="paragraph" w:customStyle="1" w:styleId="B8ED0EC1DE6B43639B6F41C6E52790D9">
    <w:name w:val="B8ED0EC1DE6B43639B6F41C6E52790D9"/>
    <w:rsid w:val="00891668"/>
  </w:style>
  <w:style w:type="paragraph" w:customStyle="1" w:styleId="CA673662FB824B478CA2FCBF677AA124">
    <w:name w:val="CA673662FB824B478CA2FCBF677AA124"/>
    <w:rsid w:val="00891668"/>
  </w:style>
  <w:style w:type="paragraph" w:customStyle="1" w:styleId="27F0E35EEDAF4F4497D7F28FEC53F48A">
    <w:name w:val="27F0E35EEDAF4F4497D7F28FEC53F48A"/>
    <w:rsid w:val="00891668"/>
  </w:style>
  <w:style w:type="paragraph" w:customStyle="1" w:styleId="CE97A80BE4A746DCAF418EAA6BB27057">
    <w:name w:val="CE97A80BE4A746DCAF418EAA6BB27057"/>
    <w:rsid w:val="00891668"/>
  </w:style>
  <w:style w:type="paragraph" w:customStyle="1" w:styleId="563A59D5C1534AB58FBF82D6BDE9F133">
    <w:name w:val="563A59D5C1534AB58FBF82D6BDE9F133"/>
    <w:rsid w:val="00891668"/>
  </w:style>
  <w:style w:type="paragraph" w:customStyle="1" w:styleId="C0FBBC2C8E3C426FB3A3E1D21C755060">
    <w:name w:val="C0FBBC2C8E3C426FB3A3E1D21C755060"/>
    <w:rsid w:val="00891668"/>
  </w:style>
  <w:style w:type="paragraph" w:customStyle="1" w:styleId="38DDD617372D4F31B087811AB3F1FDA6">
    <w:name w:val="38DDD617372D4F31B087811AB3F1FDA6"/>
    <w:rsid w:val="00891668"/>
  </w:style>
  <w:style w:type="paragraph" w:customStyle="1" w:styleId="1D1223147B6041C3872D857A972894F1">
    <w:name w:val="1D1223147B6041C3872D857A972894F1"/>
    <w:rsid w:val="00891668"/>
  </w:style>
  <w:style w:type="paragraph" w:customStyle="1" w:styleId="F58C1C973BC9401588731C2F3DA484D5">
    <w:name w:val="F58C1C973BC9401588731C2F3DA484D5"/>
    <w:rsid w:val="00891668"/>
  </w:style>
  <w:style w:type="paragraph" w:customStyle="1" w:styleId="F3BCB9B07B7E48B4AE3C915E9BCC6F34">
    <w:name w:val="F3BCB9B07B7E48B4AE3C915E9BCC6F34"/>
    <w:rsid w:val="00891668"/>
  </w:style>
  <w:style w:type="paragraph" w:customStyle="1" w:styleId="65179569293A47BC8647B19BDF6ECFC3">
    <w:name w:val="65179569293A47BC8647B19BDF6ECFC3"/>
    <w:rsid w:val="00891668"/>
  </w:style>
  <w:style w:type="paragraph" w:customStyle="1" w:styleId="40B6E6BF16244982B6687B46A28255C0">
    <w:name w:val="40B6E6BF16244982B6687B46A28255C0"/>
    <w:rsid w:val="00891668"/>
  </w:style>
  <w:style w:type="paragraph" w:customStyle="1" w:styleId="7020F012617B400B9D9C0C01B8725485">
    <w:name w:val="7020F012617B400B9D9C0C01B8725485"/>
    <w:rsid w:val="00891668"/>
  </w:style>
  <w:style w:type="paragraph" w:customStyle="1" w:styleId="835761BE76B64387A98E41FD1B04D0F5">
    <w:name w:val="835761BE76B64387A98E41FD1B04D0F5"/>
    <w:rsid w:val="00891668"/>
  </w:style>
  <w:style w:type="paragraph" w:customStyle="1" w:styleId="30389FCC5B6448BD8BA06BCA7CF48203">
    <w:name w:val="30389FCC5B6448BD8BA06BCA7CF48203"/>
    <w:rsid w:val="00891668"/>
  </w:style>
  <w:style w:type="paragraph" w:customStyle="1" w:styleId="A2C7EC1CC55C484197ED3224EF6504E0">
    <w:name w:val="A2C7EC1CC55C484197ED3224EF6504E0"/>
    <w:rsid w:val="00891668"/>
  </w:style>
  <w:style w:type="paragraph" w:customStyle="1" w:styleId="94DECA54D7E54B67A29E42C52E2FF6B9">
    <w:name w:val="94DECA54D7E54B67A29E42C52E2FF6B9"/>
    <w:rsid w:val="00891668"/>
  </w:style>
  <w:style w:type="paragraph" w:customStyle="1" w:styleId="F7EC95C0639C4ACE9D22B85D92870939">
    <w:name w:val="F7EC95C0639C4ACE9D22B85D92870939"/>
    <w:rsid w:val="00891668"/>
  </w:style>
  <w:style w:type="paragraph" w:customStyle="1" w:styleId="64DB4568E83C4A2AB9ADAEB8E37EFE1A">
    <w:name w:val="64DB4568E83C4A2AB9ADAEB8E37EFE1A"/>
    <w:rsid w:val="00891668"/>
  </w:style>
  <w:style w:type="paragraph" w:customStyle="1" w:styleId="F3896D969EB246F09CEB93E22606F73A">
    <w:name w:val="F3896D969EB246F09CEB93E22606F73A"/>
    <w:rsid w:val="00891668"/>
  </w:style>
  <w:style w:type="paragraph" w:customStyle="1" w:styleId="F11D54D5849540C0B713343D93D36FF8">
    <w:name w:val="F11D54D5849540C0B713343D93D36FF8"/>
    <w:rsid w:val="00891668"/>
  </w:style>
  <w:style w:type="paragraph" w:customStyle="1" w:styleId="3A19F8E82CD44C198028BC01E5FBCBB8">
    <w:name w:val="3A19F8E82CD44C198028BC01E5FBCBB8"/>
    <w:rsid w:val="00891668"/>
  </w:style>
  <w:style w:type="paragraph" w:customStyle="1" w:styleId="F09122974E8C4B859E0277C0654773E7">
    <w:name w:val="F09122974E8C4B859E0277C0654773E7"/>
    <w:rsid w:val="00891668"/>
  </w:style>
  <w:style w:type="paragraph" w:customStyle="1" w:styleId="5215CBC3626E4913BB1DA88382AA1868">
    <w:name w:val="5215CBC3626E4913BB1DA88382AA1868"/>
    <w:rsid w:val="00891668"/>
  </w:style>
  <w:style w:type="paragraph" w:customStyle="1" w:styleId="6A746BD001F24CE2852A8972AA119BD9">
    <w:name w:val="6A746BD001F24CE2852A8972AA119BD9"/>
    <w:rsid w:val="00891668"/>
  </w:style>
  <w:style w:type="paragraph" w:customStyle="1" w:styleId="B50809C639B24C16B7F5069AFD36B541">
    <w:name w:val="B50809C639B24C16B7F5069AFD36B541"/>
    <w:rsid w:val="00891668"/>
  </w:style>
  <w:style w:type="paragraph" w:customStyle="1" w:styleId="6A3127D416FD4E009FA86F93CC405825">
    <w:name w:val="6A3127D416FD4E009FA86F93CC405825"/>
    <w:rsid w:val="00891668"/>
  </w:style>
  <w:style w:type="paragraph" w:customStyle="1" w:styleId="E4B284933E394409A169CA1B4BF1EDA9">
    <w:name w:val="E4B284933E394409A169CA1B4BF1EDA9"/>
    <w:rsid w:val="00891668"/>
  </w:style>
  <w:style w:type="paragraph" w:customStyle="1" w:styleId="62D8224AD7E7453BA8F7F9254393C286">
    <w:name w:val="62D8224AD7E7453BA8F7F9254393C286"/>
    <w:rsid w:val="00891668"/>
  </w:style>
  <w:style w:type="paragraph" w:customStyle="1" w:styleId="EC27230432834E79B689AA2A1150DA4B">
    <w:name w:val="EC27230432834E79B689AA2A1150DA4B"/>
    <w:rsid w:val="00891668"/>
  </w:style>
  <w:style w:type="paragraph" w:customStyle="1" w:styleId="6BC88202844E48B9B2D4B5D7EF2C22FD">
    <w:name w:val="6BC88202844E48B9B2D4B5D7EF2C22FD"/>
    <w:rsid w:val="00891668"/>
  </w:style>
  <w:style w:type="paragraph" w:customStyle="1" w:styleId="14D3DC13DD504626836B81320EAB5944">
    <w:name w:val="14D3DC13DD504626836B81320EAB5944"/>
    <w:rsid w:val="00891668"/>
  </w:style>
  <w:style w:type="paragraph" w:customStyle="1" w:styleId="63705088587D4D518FDA15B269F3C22B">
    <w:name w:val="63705088587D4D518FDA15B269F3C22B"/>
    <w:rsid w:val="00891668"/>
  </w:style>
  <w:style w:type="paragraph" w:customStyle="1" w:styleId="4344C24AAF48458B93AC79EFE7EE3A8A">
    <w:name w:val="4344C24AAF48458B93AC79EFE7EE3A8A"/>
    <w:rsid w:val="00891668"/>
  </w:style>
  <w:style w:type="paragraph" w:customStyle="1" w:styleId="DE508E9350FF4258A635C9DDF590575E">
    <w:name w:val="DE508E9350FF4258A635C9DDF590575E"/>
    <w:rsid w:val="00891668"/>
  </w:style>
  <w:style w:type="paragraph" w:customStyle="1" w:styleId="BD2B815BB2C1459D89A89F58D74BCFBE">
    <w:name w:val="BD2B815BB2C1459D89A89F58D74BCFBE"/>
    <w:rsid w:val="00891668"/>
  </w:style>
  <w:style w:type="paragraph" w:customStyle="1" w:styleId="C60820D7A966444F9014195DC11C270F">
    <w:name w:val="C60820D7A966444F9014195DC11C270F"/>
    <w:rsid w:val="00891668"/>
  </w:style>
  <w:style w:type="paragraph" w:customStyle="1" w:styleId="50087963D4684098BD518B0483546278">
    <w:name w:val="50087963D4684098BD518B0483546278"/>
    <w:rsid w:val="00891668"/>
  </w:style>
  <w:style w:type="paragraph" w:customStyle="1" w:styleId="4B99C6515EEA4F69949BD489FFBCE690">
    <w:name w:val="4B99C6515EEA4F69949BD489FFBCE690"/>
    <w:rsid w:val="00891668"/>
  </w:style>
  <w:style w:type="paragraph" w:customStyle="1" w:styleId="2E7BACAC04A641958FC38746DF22F7D0">
    <w:name w:val="2E7BACAC04A641958FC38746DF22F7D0"/>
    <w:rsid w:val="00891668"/>
  </w:style>
  <w:style w:type="paragraph" w:customStyle="1" w:styleId="E9F2C5B0DFFA443C986BBE3CF957C6CC">
    <w:name w:val="E9F2C5B0DFFA443C986BBE3CF957C6CC"/>
    <w:rsid w:val="00891668"/>
  </w:style>
  <w:style w:type="paragraph" w:customStyle="1" w:styleId="F5553984161440C4882A9E8E22469B94">
    <w:name w:val="F5553984161440C4882A9E8E22469B94"/>
    <w:rsid w:val="00891668"/>
  </w:style>
  <w:style w:type="paragraph" w:customStyle="1" w:styleId="34054012B40F403594DD4638E8828A24">
    <w:name w:val="34054012B40F403594DD4638E8828A24"/>
    <w:rsid w:val="00891668"/>
  </w:style>
  <w:style w:type="paragraph" w:customStyle="1" w:styleId="92480F49DD1E48FBA36BE2AC6D6FC438">
    <w:name w:val="92480F49DD1E48FBA36BE2AC6D6FC438"/>
    <w:rsid w:val="00891668"/>
  </w:style>
  <w:style w:type="paragraph" w:customStyle="1" w:styleId="1A93A9AE358347B0AC9A0C2F4FF143EF">
    <w:name w:val="1A93A9AE358347B0AC9A0C2F4FF143EF"/>
    <w:rsid w:val="00891668"/>
  </w:style>
  <w:style w:type="paragraph" w:customStyle="1" w:styleId="9330483E2B1E473EBA41BE5F40645150">
    <w:name w:val="9330483E2B1E473EBA41BE5F40645150"/>
    <w:rsid w:val="00891668"/>
  </w:style>
  <w:style w:type="paragraph" w:customStyle="1" w:styleId="7B75C4FFCF4E4114B32FD6CA5C08193E">
    <w:name w:val="7B75C4FFCF4E4114B32FD6CA5C08193E"/>
    <w:rsid w:val="00891668"/>
  </w:style>
  <w:style w:type="paragraph" w:customStyle="1" w:styleId="F74C9110847A41588F5D3422D7D5D019">
    <w:name w:val="F74C9110847A41588F5D3422D7D5D019"/>
    <w:rsid w:val="00891668"/>
  </w:style>
  <w:style w:type="paragraph" w:customStyle="1" w:styleId="E23B6642F9DB47949C4590019AD5D39B">
    <w:name w:val="E23B6642F9DB47949C4590019AD5D39B"/>
    <w:rsid w:val="00891668"/>
  </w:style>
  <w:style w:type="paragraph" w:customStyle="1" w:styleId="8A9431908D1B470FBA9831972A137B01">
    <w:name w:val="8A9431908D1B470FBA9831972A137B01"/>
    <w:rsid w:val="00891668"/>
  </w:style>
  <w:style w:type="paragraph" w:customStyle="1" w:styleId="CF68AD1FCF094C9D9703F1319A828934">
    <w:name w:val="CF68AD1FCF094C9D9703F1319A828934"/>
    <w:rsid w:val="00891668"/>
  </w:style>
  <w:style w:type="paragraph" w:customStyle="1" w:styleId="9BC1C46F07CA407C9333A4D79B2F3027">
    <w:name w:val="9BC1C46F07CA407C9333A4D79B2F3027"/>
    <w:rsid w:val="00891668"/>
  </w:style>
  <w:style w:type="paragraph" w:customStyle="1" w:styleId="D30C8EFD77B542CDB7394EE8F879EE62">
    <w:name w:val="D30C8EFD77B542CDB7394EE8F879EE62"/>
    <w:rsid w:val="00891668"/>
  </w:style>
  <w:style w:type="paragraph" w:customStyle="1" w:styleId="E4CEB6E887A64AD0B679924DA0491AE2">
    <w:name w:val="E4CEB6E887A64AD0B679924DA0491AE2"/>
    <w:rsid w:val="00891668"/>
  </w:style>
  <w:style w:type="paragraph" w:customStyle="1" w:styleId="838E5CB367594974A55B4878C442F2CD">
    <w:name w:val="838E5CB367594974A55B4878C442F2CD"/>
    <w:rsid w:val="00891668"/>
  </w:style>
  <w:style w:type="paragraph" w:customStyle="1" w:styleId="36F3EE71B48941DC9CF4C2AAAC89A808">
    <w:name w:val="36F3EE71B48941DC9CF4C2AAAC89A808"/>
    <w:rsid w:val="00891668"/>
  </w:style>
  <w:style w:type="paragraph" w:customStyle="1" w:styleId="36B85EC7EC524A7892A1CB5D48644763">
    <w:name w:val="36B85EC7EC524A7892A1CB5D48644763"/>
    <w:rsid w:val="00891668"/>
  </w:style>
  <w:style w:type="paragraph" w:customStyle="1" w:styleId="F0165AC703DB42B9B9F9352C14426A67">
    <w:name w:val="F0165AC703DB42B9B9F9352C14426A67"/>
    <w:rsid w:val="00891668"/>
  </w:style>
  <w:style w:type="paragraph" w:customStyle="1" w:styleId="7CC5C15040944C9CB1EF456848209F00">
    <w:name w:val="7CC5C15040944C9CB1EF456848209F00"/>
    <w:rsid w:val="00891668"/>
  </w:style>
  <w:style w:type="paragraph" w:customStyle="1" w:styleId="E9299FEDC0034A82B68E5D99816D0D4D">
    <w:name w:val="E9299FEDC0034A82B68E5D99816D0D4D"/>
    <w:rsid w:val="00891668"/>
  </w:style>
  <w:style w:type="paragraph" w:customStyle="1" w:styleId="45123383895241C8AFBFC983E7EBCE47">
    <w:name w:val="45123383895241C8AFBFC983E7EBCE47"/>
    <w:rsid w:val="00891668"/>
  </w:style>
  <w:style w:type="paragraph" w:customStyle="1" w:styleId="8E1C7AE669084F19A361740396C65FAD">
    <w:name w:val="8E1C7AE669084F19A361740396C65FAD"/>
    <w:rsid w:val="00891668"/>
  </w:style>
  <w:style w:type="paragraph" w:customStyle="1" w:styleId="D23B67982C7B4F8D9BC91C9D7A2C0AEE">
    <w:name w:val="D23B67982C7B4F8D9BC91C9D7A2C0AEE"/>
    <w:rsid w:val="00891668"/>
  </w:style>
  <w:style w:type="paragraph" w:customStyle="1" w:styleId="230A3398A57D4D849DF5A7B73BCFE509">
    <w:name w:val="230A3398A57D4D849DF5A7B73BCFE509"/>
    <w:rsid w:val="00891668"/>
  </w:style>
  <w:style w:type="paragraph" w:customStyle="1" w:styleId="E2F4BFEF147A461181C4362F591CC610">
    <w:name w:val="E2F4BFEF147A461181C4362F591CC610"/>
    <w:rsid w:val="00891668"/>
  </w:style>
  <w:style w:type="paragraph" w:customStyle="1" w:styleId="E215159B96254B09BD998983382B6B17">
    <w:name w:val="E215159B96254B09BD998983382B6B17"/>
    <w:rsid w:val="00891668"/>
  </w:style>
  <w:style w:type="paragraph" w:customStyle="1" w:styleId="49590098CFD74469919FE1F0F43D6364">
    <w:name w:val="49590098CFD74469919FE1F0F43D6364"/>
    <w:rsid w:val="00891668"/>
  </w:style>
  <w:style w:type="paragraph" w:customStyle="1" w:styleId="946E124AA8C641D99A83666A812FEB81">
    <w:name w:val="946E124AA8C641D99A83666A812FEB81"/>
    <w:rsid w:val="00891668"/>
  </w:style>
  <w:style w:type="paragraph" w:customStyle="1" w:styleId="16BCE40699A845FDB53D304EF5E4FC1A">
    <w:name w:val="16BCE40699A845FDB53D304EF5E4FC1A"/>
    <w:rsid w:val="00891668"/>
  </w:style>
  <w:style w:type="paragraph" w:customStyle="1" w:styleId="37A0BA360AB4486DB182864DA133D729">
    <w:name w:val="37A0BA360AB4486DB182864DA133D729"/>
    <w:rsid w:val="00891668"/>
  </w:style>
  <w:style w:type="paragraph" w:customStyle="1" w:styleId="CC9643BB723F49E68A0A2153D36422E4">
    <w:name w:val="CC9643BB723F49E68A0A2153D36422E4"/>
    <w:rsid w:val="00891668"/>
  </w:style>
  <w:style w:type="paragraph" w:customStyle="1" w:styleId="318464DE0550435997E4E371CDE9C3D1">
    <w:name w:val="318464DE0550435997E4E371CDE9C3D1"/>
    <w:rsid w:val="00891668"/>
  </w:style>
  <w:style w:type="paragraph" w:customStyle="1" w:styleId="64F5C482AA884425BDD69E38DA525AA6">
    <w:name w:val="64F5C482AA884425BDD69E38DA525AA6"/>
    <w:rsid w:val="00891668"/>
  </w:style>
  <w:style w:type="paragraph" w:customStyle="1" w:styleId="957D41EE241B487FB78B666976FC88EC">
    <w:name w:val="957D41EE241B487FB78B666976FC88EC"/>
    <w:rsid w:val="00891668"/>
  </w:style>
  <w:style w:type="paragraph" w:customStyle="1" w:styleId="D4F53BB56C57490C9FF5B97AC3FE9916">
    <w:name w:val="D4F53BB56C57490C9FF5B97AC3FE9916"/>
    <w:rsid w:val="00891668"/>
  </w:style>
  <w:style w:type="paragraph" w:customStyle="1" w:styleId="FC9BA35626B34686A110B3E99BCE904A">
    <w:name w:val="FC9BA35626B34686A110B3E99BCE904A"/>
    <w:rsid w:val="00891668"/>
  </w:style>
  <w:style w:type="paragraph" w:customStyle="1" w:styleId="4EF2F0E7520B4ADCA473DED96BC5F5DB">
    <w:name w:val="4EF2F0E7520B4ADCA473DED96BC5F5DB"/>
    <w:rsid w:val="00891668"/>
  </w:style>
  <w:style w:type="paragraph" w:customStyle="1" w:styleId="B3D2CC5728CF4640B61CE2D3F56281D3">
    <w:name w:val="B3D2CC5728CF4640B61CE2D3F56281D3"/>
    <w:rsid w:val="00891668"/>
  </w:style>
  <w:style w:type="paragraph" w:customStyle="1" w:styleId="4DDC9A7AAF1D44A0BF0CB1D7E9445378">
    <w:name w:val="4DDC9A7AAF1D44A0BF0CB1D7E9445378"/>
    <w:rsid w:val="00891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2B8E232B6A540A7B42FDCD48676B0" ma:contentTypeVersion="9" ma:contentTypeDescription="Create a new document." ma:contentTypeScope="" ma:versionID="1429d6db5cb38e862133c5b520333785">
  <xsd:schema xmlns:xsd="http://www.w3.org/2001/XMLSchema" xmlns:xs="http://www.w3.org/2001/XMLSchema" xmlns:p="http://schemas.microsoft.com/office/2006/metadata/properties" xmlns:ns2="ae9d64a3-a835-42e1-90ed-3d0b68e40ba6" targetNamespace="http://schemas.microsoft.com/office/2006/metadata/properties" ma:root="true" ma:fieldsID="f42967761065e8200598bdab19392aee" ns2:_="">
    <xsd:import namespace="ae9d64a3-a835-42e1-90ed-3d0b68e4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64a3-a835-42e1-90ed-3d0b68e40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E721-6977-4AA6-B51B-558F91A8E134}"/>
</file>

<file path=customXml/itemProps2.xml><?xml version="1.0" encoding="utf-8"?>
<ds:datastoreItem xmlns:ds="http://schemas.openxmlformats.org/officeDocument/2006/customXml" ds:itemID="{BA998795-3092-4647-8300-F17711DE4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66696-609C-4E01-BDCB-5A97C26EE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7E1A1-D63B-45AE-96F6-7A3A606C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Liz Gofton</cp:lastModifiedBy>
  <cp:revision>2</cp:revision>
  <dcterms:created xsi:type="dcterms:W3CDTF">2020-07-02T01:37:00Z</dcterms:created>
  <dcterms:modified xsi:type="dcterms:W3CDTF">2020-07-02T01:37:00Z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2018-05-01T00:00:00Z</vt:filetime>
  </property>
  <property fmtid="{D5CDD505-2E9C-101B-9397-08002B2CF9AE}" pid="5" name="ContentTypeId">
    <vt:lpwstr>0x0101007022B8E232B6A540A7B42FDCD48676B0</vt:lpwstr>
  </property>
</Properties>
</file>