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70ECB" w14:textId="77777777" w:rsidR="004B580E" w:rsidRDefault="00BB0D44" w:rsidP="00BB0D44">
      <w:pPr>
        <w:tabs>
          <w:tab w:val="right" w:pos="9026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F563BC" wp14:editId="200154E1">
                <wp:simplePos x="0" y="0"/>
                <wp:positionH relativeFrom="column">
                  <wp:posOffset>5050155</wp:posOffset>
                </wp:positionH>
                <wp:positionV relativeFrom="paragraph">
                  <wp:posOffset>1862455</wp:posOffset>
                </wp:positionV>
                <wp:extent cx="1326515" cy="1404620"/>
                <wp:effectExtent l="0" t="0" r="698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308E0" w14:textId="77777777" w:rsidR="00BB0D44" w:rsidRPr="00F90AD5" w:rsidRDefault="00BB0D4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90AD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Print and use for transitioning in conjunction with </w:t>
                            </w:r>
                          </w:p>
                          <w:p w14:paraId="1B5852FE" w14:textId="77777777" w:rsidR="00BB0D44" w:rsidRPr="00F90AD5" w:rsidRDefault="00BB0D4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90AD5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Visual Schedules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F563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7.65pt;margin-top:146.65pt;width:104.4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">
                <v:textbox style="mso-fit-shape-to-text:t">
                  <w:txbxContent>
                    <w:p w14:paraId="3D6308E0" w14:textId="77777777" w:rsidR="00BB0D44" w:rsidRPr="00F90AD5" w:rsidRDefault="00BB0D44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90AD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Print and use for transitioning in conjunction with </w:t>
                      </w:r>
                    </w:p>
                    <w:p w14:paraId="1B5852FE" w14:textId="77777777" w:rsidR="00BB0D44" w:rsidRPr="00F90AD5" w:rsidRDefault="00BB0D44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90AD5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Visual Schedules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4675" w:rsidRPr="00127255">
        <w:rPr>
          <w:noProof/>
        </w:rPr>
        <w:drawing>
          <wp:inline distT="0" distB="0" distL="0" distR="0" wp14:anchorId="721861FE" wp14:editId="2C7442B0">
            <wp:extent cx="4699179" cy="9599179"/>
            <wp:effectExtent l="0" t="0" r="635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3707" t="9376" r="33707" b="14657"/>
                    <a:stretch/>
                  </pic:blipFill>
                  <pic:spPr bwMode="auto">
                    <a:xfrm>
                      <a:off x="0" y="0"/>
                      <a:ext cx="4741185" cy="9684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</w:p>
    <w:p w14:paraId="2F0F6ED8" w14:textId="77777777" w:rsidR="00424675" w:rsidRDefault="00DF29A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2F25B2" wp14:editId="42C5C347">
                <wp:simplePos x="0" y="0"/>
                <wp:positionH relativeFrom="column">
                  <wp:posOffset>-95250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34062" w14:textId="77777777" w:rsidR="00DF29A6" w:rsidRPr="00F90AD5" w:rsidRDefault="00DF29A6" w:rsidP="00DF29A6">
                            <w:pPr>
                              <w:rPr>
                                <w:rFonts w:ascii="Arial" w:hAnsi="Arial" w:cs="Arial"/>
                              </w:rPr>
                            </w:pPr>
                            <w:bookmarkStart w:id="0" w:name="_GoBack"/>
                            <w:r w:rsidRPr="00F90AD5">
                              <w:rPr>
                                <w:rFonts w:ascii="Arial" w:hAnsi="Arial" w:cs="Arial"/>
                              </w:rPr>
                              <w:t>Use these arrows with the traffic light system and move according to progress of activity/schedule.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2F25B2" id="_x0000_s1027" type="#_x0000_t202" style="position:absolute;margin-left:-7.5pt;margin-top:0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">
                <v:textbox style="mso-fit-shape-to-text:t">
                  <w:txbxContent>
                    <w:p w14:paraId="61D34062" w14:textId="77777777" w:rsidR="00DF29A6" w:rsidRPr="00F90AD5" w:rsidRDefault="00DF29A6" w:rsidP="00DF29A6">
                      <w:pPr>
                        <w:rPr>
                          <w:rFonts w:ascii="Arial" w:hAnsi="Arial" w:cs="Arial"/>
                        </w:rPr>
                      </w:pPr>
                      <w:bookmarkStart w:id="1" w:name="_GoBack"/>
                      <w:r w:rsidRPr="00F90AD5">
                        <w:rPr>
                          <w:rFonts w:ascii="Arial" w:hAnsi="Arial" w:cs="Arial"/>
                        </w:rPr>
                        <w:t>Use these arrows with the traffic light system and move according to progress of activity/schedule.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1C19EC" w14:textId="77777777" w:rsidR="00424675" w:rsidRDefault="00424675"/>
    <w:p w14:paraId="171B818D" w14:textId="77777777" w:rsidR="00424675" w:rsidRDefault="00424675"/>
    <w:p w14:paraId="1545B9CB" w14:textId="77777777" w:rsidR="00424675" w:rsidRDefault="0042467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15BAE" wp14:editId="5B86E75E">
                <wp:simplePos x="0" y="0"/>
                <wp:positionH relativeFrom="column">
                  <wp:posOffset>125730</wp:posOffset>
                </wp:positionH>
                <wp:positionV relativeFrom="paragraph">
                  <wp:posOffset>4331970</wp:posOffset>
                </wp:positionV>
                <wp:extent cx="5705341" cy="3258355"/>
                <wp:effectExtent l="19050" t="19050" r="10160" b="37465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705341" cy="325835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E47E3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9.9pt;margin-top:341.1pt;width:449.25pt;height:256.55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" adj="15432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6F416" wp14:editId="45AEE242">
                <wp:simplePos x="0" y="0"/>
                <wp:positionH relativeFrom="column">
                  <wp:posOffset>128789</wp:posOffset>
                </wp:positionH>
                <wp:positionV relativeFrom="paragraph">
                  <wp:posOffset>110427</wp:posOffset>
                </wp:positionV>
                <wp:extent cx="5705341" cy="3258355"/>
                <wp:effectExtent l="0" t="19050" r="29210" b="37465"/>
                <wp:wrapNone/>
                <wp:docPr id="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341" cy="325835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641EE" id="Arrow: Right 2" o:spid="_x0000_s1026" type="#_x0000_t13" style="position:absolute;margin-left:10.15pt;margin-top:8.7pt;width:449.25pt;height:25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" adj="15432" fillcolor="black [3213]" strokecolor="black [3213]" strokeweight="1pt"/>
            </w:pict>
          </mc:Fallback>
        </mc:AlternateContent>
      </w:r>
    </w:p>
    <w:sectPr w:rsidR="00424675" w:rsidSect="00BB0D44">
      <w:headerReference w:type="default" r:id="rId10"/>
      <w:pgSz w:w="11906" w:h="16838"/>
      <w:pgMar w:top="1276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E7886" w14:textId="77777777" w:rsidR="00DF01A2" w:rsidRDefault="00DF01A2" w:rsidP="00BB0D44">
      <w:pPr>
        <w:spacing w:after="0" w:line="240" w:lineRule="auto"/>
      </w:pPr>
      <w:r>
        <w:separator/>
      </w:r>
    </w:p>
  </w:endnote>
  <w:endnote w:type="continuationSeparator" w:id="0">
    <w:p w14:paraId="778EAB24" w14:textId="77777777" w:rsidR="00DF01A2" w:rsidRDefault="00DF01A2" w:rsidP="00BB0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FFA57" w14:textId="77777777" w:rsidR="00DF01A2" w:rsidRDefault="00DF01A2" w:rsidP="00BB0D44">
      <w:pPr>
        <w:spacing w:after="0" w:line="240" w:lineRule="auto"/>
      </w:pPr>
      <w:r>
        <w:separator/>
      </w:r>
    </w:p>
  </w:footnote>
  <w:footnote w:type="continuationSeparator" w:id="0">
    <w:p w14:paraId="7DB0B9D0" w14:textId="77777777" w:rsidR="00DF01A2" w:rsidRDefault="00DF01A2" w:rsidP="00BB0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ABCAA" w14:textId="77777777" w:rsidR="00BB0D44" w:rsidRPr="00F90AD5" w:rsidRDefault="00BB0D44">
    <w:pPr>
      <w:pStyle w:val="Header"/>
      <w:rPr>
        <w:rFonts w:ascii="Arial" w:hAnsi="Arial" w:cs="Arial"/>
        <w:sz w:val="21"/>
        <w:szCs w:val="21"/>
      </w:rPr>
    </w:pPr>
    <w:r w:rsidRPr="00F90AD5">
      <w:rPr>
        <w:rFonts w:ascii="Arial" w:hAnsi="Arial" w:cs="Arial"/>
        <w:sz w:val="21"/>
        <w:szCs w:val="21"/>
      </w:rPr>
      <w:t>Created by Dr Satine Winter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675"/>
    <w:rsid w:val="00424675"/>
    <w:rsid w:val="004B580E"/>
    <w:rsid w:val="005C0BB2"/>
    <w:rsid w:val="006B6521"/>
    <w:rsid w:val="00BB0D44"/>
    <w:rsid w:val="00DB6EF1"/>
    <w:rsid w:val="00DF01A2"/>
    <w:rsid w:val="00DF29A6"/>
    <w:rsid w:val="00F9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4A686"/>
  <w15:chartTrackingRefBased/>
  <w15:docId w15:val="{DC817E51-192D-4019-9666-77AA06B2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D44"/>
  </w:style>
  <w:style w:type="paragraph" w:styleId="Footer">
    <w:name w:val="footer"/>
    <w:basedOn w:val="Normal"/>
    <w:link w:val="FooterChar"/>
    <w:uiPriority w:val="99"/>
    <w:unhideWhenUsed/>
    <w:rsid w:val="00BB0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B02799768CD498891CA4AE853EE50" ma:contentTypeVersion="10" ma:contentTypeDescription="Create a new document." ma:contentTypeScope="" ma:versionID="b80e246f1fe16582b380853b2b7475ad">
  <xsd:schema xmlns:xsd="http://www.w3.org/2001/XMLSchema" xmlns:xs="http://www.w3.org/2001/XMLSchema" xmlns:p="http://schemas.microsoft.com/office/2006/metadata/properties" xmlns:ns2="3a79b185-7516-4b3b-b994-a48ee1f1702b" xmlns:ns3="0a3e1e66-4699-4592-b6b4-0c594e726dd1" targetNamespace="http://schemas.microsoft.com/office/2006/metadata/properties" ma:root="true" ma:fieldsID="045fa51651c99a520157a655edeaca59" ns2:_="" ns3:_="">
    <xsd:import namespace="3a79b185-7516-4b3b-b994-a48ee1f1702b"/>
    <xsd:import namespace="0a3e1e66-4699-4592-b6b4-0c594e726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9b185-7516-4b3b-b994-a48ee1f17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e1e66-4699-4592-b6b4-0c594e726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087D65-BCDF-4A4C-95DE-CFEA8EE4BC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9F71A5-E5EA-4648-98FE-2F3CA5546A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AE2C74-DA83-4575-AA69-5572E1402D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10</Characters>
  <Application>Microsoft Office Word</Application>
  <DocSecurity>0</DocSecurity>
  <Lines>10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Satine Winter</dc:creator>
  <cp:keywords/>
  <dc:description/>
  <cp:lastModifiedBy>Leib Leventhal</cp:lastModifiedBy>
  <cp:revision>2</cp:revision>
  <dcterms:created xsi:type="dcterms:W3CDTF">2018-12-17T00:03:00Z</dcterms:created>
  <dcterms:modified xsi:type="dcterms:W3CDTF">2018-12-17T00:03:00Z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0x0101001DCB02799768CD498891CA4AE853EE50</vt:lpwstr>
  </property>
</Properties>
</file>